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4" w:rsidRDefault="00B4318A" w:rsidP="00A243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Performance Based Rubric Project:_____________________________</w:t>
      </w:r>
      <w:bookmarkStart w:id="0" w:name="_GoBack"/>
      <w:bookmarkEnd w:id="0"/>
    </w:p>
    <w:p w:rsidR="00A243A2" w:rsidRDefault="00A243A2" w:rsidP="00A243A2">
      <w:pPr>
        <w:rPr>
          <w:sz w:val="32"/>
          <w:szCs w:val="32"/>
        </w:rPr>
      </w:pPr>
      <w:r>
        <w:rPr>
          <w:sz w:val="32"/>
          <w:szCs w:val="32"/>
        </w:rPr>
        <w:t>Student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  <w:t>Class:______________________________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75"/>
        <w:gridCol w:w="2820"/>
        <w:gridCol w:w="2790"/>
        <w:gridCol w:w="2970"/>
        <w:gridCol w:w="1800"/>
      </w:tblGrid>
      <w:tr w:rsidR="00A243A2" w:rsidTr="00A243A2">
        <w:trPr>
          <w:trHeight w:val="467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0-7 pts</w:t>
            </w:r>
          </w:p>
        </w:tc>
        <w:tc>
          <w:tcPr>
            <w:tcW w:w="279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8-15pts</w:t>
            </w: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15-20 pts</w:t>
            </w: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Pts received</w:t>
            </w: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B4318A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Pr="00A243A2" w:rsidRDefault="00B4318A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B4318A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Pr="00A243A2" w:rsidRDefault="00B4318A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B4318A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Pr="00A243A2" w:rsidRDefault="00B4318A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43"/>
        </w:trPr>
        <w:tc>
          <w:tcPr>
            <w:tcW w:w="2575" w:type="dxa"/>
          </w:tcPr>
          <w:p w:rsidR="00A243A2" w:rsidRDefault="00B4318A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Pr="00A243A2" w:rsidRDefault="00B4318A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B4318A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Default="00A243A2" w:rsidP="00A243A2">
            <w:pPr>
              <w:rPr>
                <w:sz w:val="24"/>
                <w:szCs w:val="24"/>
              </w:rPr>
            </w:pPr>
          </w:p>
          <w:p w:rsidR="00B4318A" w:rsidRDefault="00B4318A" w:rsidP="00A243A2">
            <w:pPr>
              <w:rPr>
                <w:sz w:val="24"/>
                <w:szCs w:val="24"/>
              </w:rPr>
            </w:pPr>
          </w:p>
          <w:p w:rsidR="00B4318A" w:rsidRPr="00A243A2" w:rsidRDefault="00B4318A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  <w:tr w:rsidR="00A243A2" w:rsidTr="00A243A2">
        <w:trPr>
          <w:trHeight w:val="811"/>
        </w:trPr>
        <w:tc>
          <w:tcPr>
            <w:tcW w:w="2575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82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243A2" w:rsidRPr="00A243A2" w:rsidRDefault="00A243A2" w:rsidP="00A243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243A2" w:rsidRDefault="00A243A2" w:rsidP="00A243A2">
            <w:pPr>
              <w:rPr>
                <w:sz w:val="32"/>
                <w:szCs w:val="32"/>
              </w:rPr>
            </w:pPr>
          </w:p>
        </w:tc>
      </w:tr>
    </w:tbl>
    <w:p w:rsidR="00A243A2" w:rsidRDefault="00A243A2" w:rsidP="00A243A2">
      <w:pPr>
        <w:rPr>
          <w:sz w:val="32"/>
          <w:szCs w:val="32"/>
        </w:rPr>
      </w:pPr>
    </w:p>
    <w:p w:rsidR="008F157C" w:rsidRPr="00A243A2" w:rsidRDefault="008F157C" w:rsidP="00A243A2">
      <w:pPr>
        <w:rPr>
          <w:sz w:val="32"/>
          <w:szCs w:val="32"/>
        </w:rPr>
      </w:pPr>
      <w:r>
        <w:rPr>
          <w:sz w:val="32"/>
          <w:szCs w:val="32"/>
        </w:rPr>
        <w:t>Comments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sectPr w:rsidR="008F157C" w:rsidRPr="00A243A2" w:rsidSect="00A24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2"/>
    <w:rsid w:val="008F157C"/>
    <w:rsid w:val="00A243A2"/>
    <w:rsid w:val="00A9153C"/>
    <w:rsid w:val="00B4318A"/>
    <w:rsid w:val="00B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FEA2-BE34-4816-B581-6FFF724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Chris</dc:creator>
  <cp:keywords/>
  <dc:description/>
  <cp:lastModifiedBy>Kennedy Chris</cp:lastModifiedBy>
  <cp:revision>2</cp:revision>
  <cp:lastPrinted>2014-07-16T13:04:00Z</cp:lastPrinted>
  <dcterms:created xsi:type="dcterms:W3CDTF">2014-07-16T13:06:00Z</dcterms:created>
  <dcterms:modified xsi:type="dcterms:W3CDTF">2014-07-16T13:06:00Z</dcterms:modified>
</cp:coreProperties>
</file>