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7EBF" w14:textId="052D6C9B" w:rsidR="004022E0" w:rsidRPr="00726868" w:rsidRDefault="004022E0" w:rsidP="00A346EB">
      <w:pPr>
        <w:spacing w:after="0" w:line="276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14:paraId="2AF20E34" w14:textId="77777777" w:rsidR="00FF2F18" w:rsidRPr="00726868" w:rsidRDefault="00FF2F18" w:rsidP="002114A0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>Sign In</w:t>
      </w:r>
    </w:p>
    <w:p w14:paraId="2317B8B5" w14:textId="77777777" w:rsidR="00462E16" w:rsidRPr="00726868" w:rsidRDefault="00462E16" w:rsidP="002114A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15CD18" w14:textId="54D761C9" w:rsidR="007F1768" w:rsidRPr="00726868" w:rsidRDefault="00BC51D5" w:rsidP="00B72375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>Welcome and Introductions</w:t>
      </w:r>
    </w:p>
    <w:p w14:paraId="7F36735C" w14:textId="528A90FB" w:rsidR="008913BA" w:rsidRPr="00726868" w:rsidRDefault="00867080" w:rsidP="00726868">
      <w:pPr>
        <w:pStyle w:val="ListParagraph"/>
        <w:numPr>
          <w:ilvl w:val="0"/>
          <w:numId w:val="37"/>
        </w:numPr>
        <w:spacing w:after="0" w:line="276" w:lineRule="auto"/>
        <w:ind w:left="180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>ALSDE Technical Education Staff</w:t>
      </w:r>
    </w:p>
    <w:p w14:paraId="28E8CD05" w14:textId="1FCFB602" w:rsidR="00867080" w:rsidRPr="00726868" w:rsidRDefault="00D87EC9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Tech Ed </w:t>
      </w:r>
      <w:r w:rsidR="00867080" w:rsidRPr="00726868">
        <w:rPr>
          <w:rFonts w:ascii="Arial" w:hAnsi="Arial" w:cs="Arial"/>
          <w:bCs/>
          <w:sz w:val="24"/>
          <w:szCs w:val="24"/>
        </w:rPr>
        <w:t>Administrator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26868">
        <w:rPr>
          <w:rFonts w:ascii="Arial" w:hAnsi="Arial" w:cs="Arial"/>
          <w:bCs/>
          <w:sz w:val="24"/>
          <w:szCs w:val="24"/>
        </w:rPr>
        <w:t>Executive Director</w:t>
      </w:r>
      <w:r w:rsidR="00867080" w:rsidRPr="00726868">
        <w:rPr>
          <w:rFonts w:ascii="Arial" w:hAnsi="Arial" w:cs="Arial"/>
          <w:bCs/>
          <w:sz w:val="24"/>
          <w:szCs w:val="24"/>
        </w:rPr>
        <w:t xml:space="preserve"> – </w:t>
      </w:r>
      <w:r w:rsidR="00A221D2" w:rsidRPr="00726868">
        <w:rPr>
          <w:rFonts w:ascii="Arial" w:hAnsi="Arial" w:cs="Arial"/>
          <w:bCs/>
          <w:sz w:val="24"/>
          <w:szCs w:val="24"/>
        </w:rPr>
        <w:t>Lisa Bruce</w:t>
      </w:r>
    </w:p>
    <w:p w14:paraId="72C780E2" w14:textId="7B1DB201" w:rsidR="002B4F87" w:rsidRPr="00726868" w:rsidRDefault="002B4F87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 xml:space="preserve">High School State Director - </w:t>
      </w:r>
      <w:r w:rsidR="00D87EC9">
        <w:rPr>
          <w:rFonts w:ascii="Arial" w:hAnsi="Arial" w:cs="Arial"/>
          <w:bCs/>
          <w:sz w:val="24"/>
          <w:szCs w:val="24"/>
        </w:rPr>
        <w:t>Vacant</w:t>
      </w:r>
    </w:p>
    <w:p w14:paraId="4CACE681" w14:textId="7E7D31CE" w:rsidR="00867080" w:rsidRPr="00726868" w:rsidRDefault="00E93665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 xml:space="preserve">Architecture &amp; Construction </w:t>
      </w:r>
      <w:r w:rsidR="002B4F87" w:rsidRPr="00726868">
        <w:rPr>
          <w:rFonts w:ascii="Arial" w:hAnsi="Arial" w:cs="Arial"/>
          <w:bCs/>
          <w:sz w:val="24"/>
          <w:szCs w:val="24"/>
        </w:rPr>
        <w:t xml:space="preserve">Cluster Manager </w:t>
      </w:r>
      <w:r w:rsidRPr="00726868">
        <w:rPr>
          <w:rFonts w:ascii="Arial" w:hAnsi="Arial" w:cs="Arial"/>
          <w:bCs/>
          <w:sz w:val="24"/>
          <w:szCs w:val="24"/>
        </w:rPr>
        <w:t xml:space="preserve">– </w:t>
      </w:r>
      <w:r w:rsidR="00D87EC9">
        <w:rPr>
          <w:rFonts w:ascii="Arial" w:hAnsi="Arial" w:cs="Arial"/>
          <w:bCs/>
          <w:sz w:val="24"/>
          <w:szCs w:val="24"/>
        </w:rPr>
        <w:t>V</w:t>
      </w:r>
      <w:r w:rsidR="00A221D2" w:rsidRPr="00726868">
        <w:rPr>
          <w:rFonts w:ascii="Arial" w:hAnsi="Arial" w:cs="Arial"/>
          <w:bCs/>
          <w:sz w:val="24"/>
          <w:szCs w:val="24"/>
        </w:rPr>
        <w:t>acant</w:t>
      </w:r>
    </w:p>
    <w:p w14:paraId="10259890" w14:textId="0D4A6E43" w:rsidR="00D91AEC" w:rsidRPr="00726868" w:rsidRDefault="00B92130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 xml:space="preserve">Cosmetology and Manufacturing </w:t>
      </w:r>
      <w:r w:rsidR="002B4F87" w:rsidRPr="00726868">
        <w:rPr>
          <w:rFonts w:ascii="Arial" w:hAnsi="Arial" w:cs="Arial"/>
          <w:bCs/>
          <w:sz w:val="24"/>
          <w:szCs w:val="24"/>
        </w:rPr>
        <w:t xml:space="preserve">Cluster Manager </w:t>
      </w:r>
      <w:r w:rsidRPr="00726868">
        <w:rPr>
          <w:rFonts w:ascii="Arial" w:hAnsi="Arial" w:cs="Arial"/>
          <w:bCs/>
          <w:sz w:val="24"/>
          <w:szCs w:val="24"/>
        </w:rPr>
        <w:t>– Lisa Bruce</w:t>
      </w:r>
    </w:p>
    <w:p w14:paraId="1807BAC5" w14:textId="10E5ACC7" w:rsidR="00B92130" w:rsidRPr="00726868" w:rsidRDefault="00B92130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Transportation</w:t>
      </w:r>
      <w:r w:rsidR="002B4F87" w:rsidRPr="00726868">
        <w:rPr>
          <w:rFonts w:ascii="Arial" w:hAnsi="Arial" w:cs="Arial"/>
          <w:bCs/>
          <w:sz w:val="24"/>
          <w:szCs w:val="24"/>
        </w:rPr>
        <w:t xml:space="preserve"> Cluster Manager</w:t>
      </w:r>
      <w:r w:rsidRPr="00726868">
        <w:rPr>
          <w:rFonts w:ascii="Arial" w:hAnsi="Arial" w:cs="Arial"/>
          <w:bCs/>
          <w:sz w:val="24"/>
          <w:szCs w:val="24"/>
        </w:rPr>
        <w:t xml:space="preserve"> – </w:t>
      </w:r>
      <w:r w:rsidR="001A2AB7" w:rsidRPr="00726868">
        <w:rPr>
          <w:rFonts w:ascii="Arial" w:hAnsi="Arial" w:cs="Arial"/>
          <w:bCs/>
          <w:sz w:val="24"/>
          <w:szCs w:val="24"/>
        </w:rPr>
        <w:t>Tessa Brown</w:t>
      </w:r>
    </w:p>
    <w:p w14:paraId="07273C64" w14:textId="46A56F01" w:rsidR="005075A8" w:rsidRPr="00726868" w:rsidRDefault="006B1B99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 xml:space="preserve">Technical Education ASA – </w:t>
      </w:r>
      <w:r w:rsidR="00D87EC9">
        <w:rPr>
          <w:rFonts w:ascii="Arial" w:hAnsi="Arial" w:cs="Arial"/>
          <w:bCs/>
          <w:sz w:val="24"/>
          <w:szCs w:val="24"/>
        </w:rPr>
        <w:t>V</w:t>
      </w:r>
      <w:r w:rsidR="00A221D2" w:rsidRPr="00726868">
        <w:rPr>
          <w:rFonts w:ascii="Arial" w:hAnsi="Arial" w:cs="Arial"/>
          <w:bCs/>
          <w:sz w:val="24"/>
          <w:szCs w:val="24"/>
        </w:rPr>
        <w:t>acant</w:t>
      </w:r>
    </w:p>
    <w:p w14:paraId="0286D730" w14:textId="59FB9431" w:rsidR="00110B59" w:rsidRPr="00726868" w:rsidRDefault="0096469A" w:rsidP="00726868">
      <w:pPr>
        <w:pStyle w:val="ListParagraph"/>
        <w:numPr>
          <w:ilvl w:val="0"/>
          <w:numId w:val="37"/>
        </w:numPr>
        <w:spacing w:after="0" w:line="276" w:lineRule="auto"/>
        <w:ind w:left="1800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>ACCS</w:t>
      </w:r>
      <w:r w:rsidR="005B7C6B" w:rsidRPr="00726868">
        <w:rPr>
          <w:rFonts w:ascii="Arial" w:hAnsi="Arial" w:cs="Arial"/>
          <w:b/>
          <w:sz w:val="24"/>
          <w:szCs w:val="24"/>
        </w:rPr>
        <w:t xml:space="preserve"> </w:t>
      </w:r>
    </w:p>
    <w:p w14:paraId="06AA0D38" w14:textId="7A7BD8C0" w:rsidR="0096469A" w:rsidRPr="00726868" w:rsidRDefault="002B4F87" w:rsidP="00726868">
      <w:pPr>
        <w:pStyle w:val="ListParagraph"/>
        <w:numPr>
          <w:ilvl w:val="1"/>
          <w:numId w:val="37"/>
        </w:numPr>
        <w:spacing w:after="0" w:line="276" w:lineRule="auto"/>
        <w:ind w:left="1800" w:firstLine="360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Post</w:t>
      </w:r>
      <w:r w:rsidR="008A04EA" w:rsidRPr="00726868">
        <w:rPr>
          <w:rFonts w:ascii="Arial" w:hAnsi="Arial" w:cs="Arial"/>
          <w:bCs/>
          <w:sz w:val="24"/>
          <w:szCs w:val="24"/>
        </w:rPr>
        <w:t>-</w:t>
      </w:r>
      <w:r w:rsidRPr="00726868">
        <w:rPr>
          <w:rFonts w:ascii="Arial" w:hAnsi="Arial" w:cs="Arial"/>
          <w:bCs/>
          <w:sz w:val="24"/>
          <w:szCs w:val="24"/>
        </w:rPr>
        <w:t xml:space="preserve">Secondary State Director - </w:t>
      </w:r>
      <w:r w:rsidR="00A221D2" w:rsidRPr="00726868">
        <w:rPr>
          <w:rFonts w:ascii="Arial" w:hAnsi="Arial" w:cs="Arial"/>
          <w:bCs/>
          <w:sz w:val="24"/>
          <w:szCs w:val="24"/>
        </w:rPr>
        <w:t xml:space="preserve">Yolanda </w:t>
      </w:r>
      <w:r w:rsidR="003F1287">
        <w:rPr>
          <w:rFonts w:ascii="Arial" w:hAnsi="Arial" w:cs="Arial"/>
          <w:bCs/>
          <w:sz w:val="24"/>
          <w:szCs w:val="24"/>
        </w:rPr>
        <w:t>Terrell</w:t>
      </w:r>
    </w:p>
    <w:p w14:paraId="0A2B1056" w14:textId="1BD13AEB" w:rsidR="00401F36" w:rsidRPr="00726868" w:rsidRDefault="00401F36" w:rsidP="00B72375">
      <w:pPr>
        <w:pStyle w:val="ListParagraph"/>
        <w:numPr>
          <w:ilvl w:val="0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Fonts w:ascii="Arial" w:hAnsi="Arial" w:cs="Arial"/>
          <w:b/>
          <w:sz w:val="24"/>
          <w:szCs w:val="24"/>
        </w:rPr>
        <w:t>Membership</w:t>
      </w:r>
      <w:r w:rsidRPr="00726868">
        <w:rPr>
          <w:rFonts w:ascii="Arial" w:hAnsi="Arial" w:cs="Arial"/>
          <w:sz w:val="24"/>
          <w:szCs w:val="24"/>
        </w:rPr>
        <w:t xml:space="preserve"> – </w:t>
      </w:r>
      <w:r w:rsidRPr="00726868">
        <w:rPr>
          <w:rFonts w:ascii="Arial" w:hAnsi="Arial" w:cs="Arial"/>
          <w:color w:val="FF0000"/>
          <w:sz w:val="24"/>
          <w:szCs w:val="24"/>
        </w:rPr>
        <w:t>National Deadline Feb 15</w:t>
      </w:r>
      <w:r w:rsidRPr="00726868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4F59C2" w:rsidRPr="00726868">
        <w:rPr>
          <w:rFonts w:ascii="Arial" w:hAnsi="Arial" w:cs="Arial"/>
          <w:color w:val="FF0000"/>
          <w:sz w:val="24"/>
          <w:szCs w:val="24"/>
        </w:rPr>
        <w:t>.</w:t>
      </w:r>
      <w:r w:rsidRPr="00726868">
        <w:rPr>
          <w:rFonts w:ascii="Arial" w:hAnsi="Arial" w:cs="Arial"/>
          <w:color w:val="FF0000"/>
          <w:sz w:val="24"/>
          <w:szCs w:val="24"/>
        </w:rPr>
        <w:t xml:space="preserve"> Must be paid by Feb 22</w:t>
      </w:r>
      <w:r w:rsidRPr="00726868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726868">
        <w:rPr>
          <w:rFonts w:ascii="Arial" w:hAnsi="Arial" w:cs="Arial"/>
          <w:color w:val="FF0000"/>
          <w:sz w:val="24"/>
          <w:szCs w:val="24"/>
        </w:rPr>
        <w:t xml:space="preserve"> to compete</w:t>
      </w:r>
      <w:r w:rsidR="00152E24" w:rsidRPr="00726868">
        <w:rPr>
          <w:rFonts w:ascii="Arial" w:hAnsi="Arial" w:cs="Arial"/>
          <w:color w:val="FF0000"/>
          <w:sz w:val="24"/>
          <w:szCs w:val="24"/>
        </w:rPr>
        <w:t>.</w:t>
      </w:r>
    </w:p>
    <w:p w14:paraId="27122D2E" w14:textId="3C5BF4D0" w:rsidR="00401F36" w:rsidRPr="00726868" w:rsidRDefault="00401F36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Fees</w:t>
      </w:r>
    </w:p>
    <w:p w14:paraId="2ECB9B64" w14:textId="30B3FDB8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National Dues - $15 per student, $30 per advisor (Prof. Member)</w:t>
      </w:r>
    </w:p>
    <w:p w14:paraId="17A3EFAE" w14:textId="5EE37B06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State Affiliation Fees - $75 (discounted from $150 for this year)</w:t>
      </w:r>
    </w:p>
    <w:p w14:paraId="311E74E1" w14:textId="0033619E" w:rsidR="00401F36" w:rsidRPr="00726868" w:rsidRDefault="00401F36" w:rsidP="00B72375">
      <w:pPr>
        <w:pStyle w:val="ListParagraph"/>
        <w:numPr>
          <w:ilvl w:val="1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Fonts w:ascii="Arial" w:hAnsi="Arial" w:cs="Arial"/>
          <w:bCs/>
          <w:sz w:val="24"/>
          <w:szCs w:val="24"/>
        </w:rPr>
        <w:t>Registering Members Walk through on website</w:t>
      </w:r>
      <w:r w:rsidR="00D87EC9">
        <w:rPr>
          <w:rFonts w:ascii="Arial" w:hAnsi="Arial" w:cs="Arial"/>
          <w:bCs/>
          <w:sz w:val="24"/>
          <w:szCs w:val="24"/>
        </w:rPr>
        <w:t>:</w:t>
      </w:r>
      <w:r w:rsidRPr="00726868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726868">
          <w:rPr>
            <w:rStyle w:val="Hyperlink"/>
            <w:rFonts w:ascii="Arial" w:hAnsi="Arial" w:cs="Arial"/>
            <w:sz w:val="24"/>
            <w:szCs w:val="24"/>
          </w:rPr>
          <w:t>https://yo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u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tu.be/uEj8GWg5_OI</w:t>
        </w:r>
      </w:hyperlink>
    </w:p>
    <w:p w14:paraId="3E4636D9" w14:textId="63887080" w:rsidR="004F59C2" w:rsidRPr="00726868" w:rsidRDefault="004F59C2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Accessed in the same way as in previous years. Now called Register. </w:t>
      </w:r>
    </w:p>
    <w:p w14:paraId="0B404739" w14:textId="74DF86E0" w:rsidR="00107D9D" w:rsidRPr="00726868" w:rsidRDefault="00107D9D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 sure to click join!</w:t>
      </w:r>
    </w:p>
    <w:p w14:paraId="7876BA12" w14:textId="77777777" w:rsidR="00401F36" w:rsidRPr="00726868" w:rsidRDefault="00401F36" w:rsidP="00B72375">
      <w:pPr>
        <w:pStyle w:val="ListParagraph"/>
        <w:numPr>
          <w:ilvl w:val="1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Fonts w:ascii="Arial" w:hAnsi="Arial" w:cs="Arial"/>
          <w:sz w:val="24"/>
          <w:szCs w:val="24"/>
        </w:rPr>
        <w:t xml:space="preserve">Membership Support: </w:t>
      </w:r>
      <w:hyperlink r:id="rId11" w:history="1">
        <w:r w:rsidRPr="00726868">
          <w:rPr>
            <w:rStyle w:val="Hyperlink"/>
            <w:rFonts w:ascii="Arial" w:hAnsi="Arial" w:cs="Arial"/>
            <w:sz w:val="24"/>
            <w:szCs w:val="24"/>
          </w:rPr>
          <w:t>https://www.skillsus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a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.or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g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/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me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m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bership-resources/</w:t>
        </w:r>
      </w:hyperlink>
    </w:p>
    <w:p w14:paraId="7DCD38AD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Membership Kits</w:t>
      </w:r>
    </w:p>
    <w:p w14:paraId="450433AB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Printable Student Membership Cards</w:t>
      </w:r>
    </w:p>
    <w:p w14:paraId="4D3EF379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Printable Certificate of Participations</w:t>
      </w:r>
    </w:p>
    <w:p w14:paraId="030F4652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Information of Professional Development on Demand for your students</w:t>
      </w:r>
    </w:p>
    <w:p w14:paraId="7C0977B3" w14:textId="1A997177" w:rsidR="00401F36" w:rsidRPr="00726868" w:rsidRDefault="00401F36" w:rsidP="00B72375">
      <w:pPr>
        <w:pStyle w:val="ListParagraph"/>
        <w:numPr>
          <w:ilvl w:val="1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Fonts w:ascii="Arial" w:hAnsi="Arial" w:cs="Arial"/>
          <w:sz w:val="24"/>
          <w:szCs w:val="24"/>
        </w:rPr>
        <w:t>Membership Kit</w:t>
      </w:r>
      <w:r w:rsidR="00D87EC9">
        <w:rPr>
          <w:rFonts w:ascii="Arial" w:hAnsi="Arial" w:cs="Arial"/>
          <w:sz w:val="24"/>
          <w:szCs w:val="24"/>
        </w:rPr>
        <w:t>:</w:t>
      </w:r>
      <w:r w:rsidRPr="0072686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726868">
          <w:rPr>
            <w:rStyle w:val="Hyperlink"/>
            <w:rFonts w:ascii="Arial" w:hAnsi="Arial" w:cs="Arial"/>
            <w:sz w:val="24"/>
            <w:szCs w:val="24"/>
          </w:rPr>
          <w:t>https://www.skillsusa.org/m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e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mbership-resources/membership-kit-2</w:t>
        </w:r>
      </w:hyperlink>
    </w:p>
    <w:p w14:paraId="12420BEA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Benefits Guide</w:t>
      </w:r>
    </w:p>
    <w:p w14:paraId="0ACFBA32" w14:textId="09FEFAA2" w:rsidR="00401F36" w:rsidRPr="00726868" w:rsidRDefault="00B72375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Quick starts</w:t>
      </w:r>
    </w:p>
    <w:p w14:paraId="5E26CDC1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Posters</w:t>
      </w:r>
    </w:p>
    <w:p w14:paraId="11B04ACB" w14:textId="77777777" w:rsidR="00401F36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Resources and Activities</w:t>
      </w:r>
    </w:p>
    <w:p w14:paraId="1953C010" w14:textId="77777777" w:rsidR="00152E24" w:rsidRPr="00726868" w:rsidRDefault="00401F36" w:rsidP="00B72375">
      <w:pPr>
        <w:pStyle w:val="ListParagraph"/>
        <w:numPr>
          <w:ilvl w:val="2"/>
          <w:numId w:val="36"/>
        </w:num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86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New Chapter </w:t>
      </w:r>
      <w:r w:rsidRPr="004203EC">
        <w:t>Kits</w:t>
      </w:r>
    </w:p>
    <w:p w14:paraId="11E11B0D" w14:textId="3A098754" w:rsidR="00152E24" w:rsidRPr="00D87EC9" w:rsidRDefault="00152E24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D87EC9">
        <w:rPr>
          <w:rFonts w:ascii="Arial" w:hAnsi="Arial" w:cs="Arial"/>
          <w:bCs/>
          <w:sz w:val="24"/>
          <w:szCs w:val="24"/>
        </w:rPr>
        <w:t>Policies</w:t>
      </w:r>
    </w:p>
    <w:p w14:paraId="32F4A757" w14:textId="03D76D1C" w:rsidR="00152E24" w:rsidRPr="00726868" w:rsidRDefault="00152E24" w:rsidP="00B72375">
      <w:pPr>
        <w:pStyle w:val="ListParagraph"/>
        <w:numPr>
          <w:ilvl w:val="2"/>
          <w:numId w:val="36"/>
        </w:numPr>
        <w:spacing w:line="240" w:lineRule="auto"/>
        <w:ind w:left="2534" w:hanging="187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M</w:t>
      </w:r>
      <w:r w:rsidRPr="00726868">
        <w:rPr>
          <w:rFonts w:ascii="Arial" w:hAnsi="Arial" w:cs="Arial"/>
          <w:sz w:val="24"/>
          <w:szCs w:val="24"/>
        </w:rPr>
        <w:t>ust have min. 1 Advisor per program area</w:t>
      </w:r>
    </w:p>
    <w:p w14:paraId="6EC49483" w14:textId="77777777" w:rsidR="00152E24" w:rsidRPr="00726868" w:rsidRDefault="00152E24" w:rsidP="00B72375">
      <w:pPr>
        <w:numPr>
          <w:ilvl w:val="2"/>
          <w:numId w:val="36"/>
        </w:numPr>
        <w:spacing w:line="240" w:lineRule="auto"/>
        <w:ind w:left="2534" w:hanging="187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Must have min. 12 student members</w:t>
      </w:r>
    </w:p>
    <w:p w14:paraId="51DAD0A0" w14:textId="6BFD8615" w:rsidR="00152E24" w:rsidRPr="00726868" w:rsidRDefault="00152E24" w:rsidP="00B72375">
      <w:pPr>
        <w:numPr>
          <w:ilvl w:val="2"/>
          <w:numId w:val="36"/>
        </w:numPr>
        <w:spacing w:line="240" w:lineRule="auto"/>
        <w:ind w:left="2534" w:hanging="187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20-29 members in a program area, Instructors may send 2 in any contest. </w:t>
      </w:r>
      <w:r w:rsidRPr="00726868">
        <w:rPr>
          <w:rFonts w:ascii="Arial" w:hAnsi="Arial" w:cs="Arial"/>
          <w:sz w:val="24"/>
          <w:szCs w:val="24"/>
        </w:rPr>
        <w:tab/>
      </w:r>
    </w:p>
    <w:p w14:paraId="248EE790" w14:textId="7C372E70" w:rsidR="00152E24" w:rsidRPr="00726868" w:rsidRDefault="00152E24" w:rsidP="00B72375">
      <w:pPr>
        <w:numPr>
          <w:ilvl w:val="2"/>
          <w:numId w:val="36"/>
        </w:numPr>
        <w:spacing w:line="240" w:lineRule="auto"/>
        <w:ind w:left="2534" w:hanging="187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30 or more members in a program area, Instructors may send 3 in any contest.</w:t>
      </w:r>
    </w:p>
    <w:p w14:paraId="26C727DB" w14:textId="77777777" w:rsidR="00152E24" w:rsidRPr="00726868" w:rsidRDefault="00152E24" w:rsidP="00B72375">
      <w:pPr>
        <w:numPr>
          <w:ilvl w:val="2"/>
          <w:numId w:val="36"/>
        </w:numPr>
        <w:spacing w:line="240" w:lineRule="auto"/>
        <w:ind w:left="2534" w:hanging="187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Schools may not send more than 3 students per contest</w:t>
      </w:r>
    </w:p>
    <w:p w14:paraId="496E9F3E" w14:textId="1DB5E125" w:rsidR="00152E24" w:rsidRPr="00726868" w:rsidRDefault="00152E24" w:rsidP="00B72375">
      <w:pPr>
        <w:numPr>
          <w:ilvl w:val="3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Hold local competitions if necessary.</w:t>
      </w:r>
    </w:p>
    <w:p w14:paraId="1A8562C6" w14:textId="77777777" w:rsidR="00401F36" w:rsidRPr="00726868" w:rsidRDefault="00401F36" w:rsidP="00401F3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29A83C7" w14:textId="0BEA7F50" w:rsidR="00120EC3" w:rsidRPr="00726868" w:rsidRDefault="001C3D46" w:rsidP="008A04EA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ab/>
      </w:r>
    </w:p>
    <w:p w14:paraId="3E22D87C" w14:textId="59D7DE45" w:rsidR="004F59C2" w:rsidRPr="00726868" w:rsidRDefault="004F59C2" w:rsidP="008A04EA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4976D302" w14:textId="77777777" w:rsidR="004F59C2" w:rsidRPr="00726868" w:rsidRDefault="004F59C2" w:rsidP="008A04EA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37F4748E" w14:textId="6E89DAAD" w:rsidR="004F59C2" w:rsidRPr="00726868" w:rsidRDefault="004F59C2" w:rsidP="00B72375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 SkillsUSA Technical Standards online</w:t>
      </w:r>
    </w:p>
    <w:p w14:paraId="382834B7" w14:textId="77777777" w:rsidR="004F59C2" w:rsidRPr="00726868" w:rsidRDefault="004F59C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This is a benefit of professional membership</w:t>
      </w:r>
    </w:p>
    <w:p w14:paraId="797B351B" w14:textId="15E1C9B5" w:rsidR="004F59C2" w:rsidRPr="00726868" w:rsidRDefault="004F59C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Accessed through Absorb </w:t>
      </w:r>
      <w:hyperlink r:id="rId13" w:anchor="/public-dashboard" w:history="1">
        <w:r w:rsidRPr="00726868">
          <w:rPr>
            <w:rStyle w:val="Hyperlink"/>
            <w:rFonts w:ascii="Arial" w:hAnsi="Arial" w:cs="Arial"/>
            <w:sz w:val="24"/>
            <w:szCs w:val="24"/>
          </w:rPr>
          <w:t>SkillsUSA Absorb (mycareeressentials.org)</w:t>
        </w:r>
      </w:hyperlink>
    </w:p>
    <w:p w14:paraId="1203E8B8" w14:textId="71B11F07" w:rsidR="00B72375" w:rsidRPr="00726868" w:rsidRDefault="00B72375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Now includes Guide to Hosting a Local Competition</w:t>
      </w:r>
    </w:p>
    <w:p w14:paraId="06B14AD8" w14:textId="77777777" w:rsidR="004F59C2" w:rsidRPr="00726868" w:rsidRDefault="004F59C2" w:rsidP="004F59C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A90E1A9" w14:textId="16CAD903" w:rsidR="004F59C2" w:rsidRPr="00726868" w:rsidRDefault="004F59C2" w:rsidP="00B72375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>State Officer Applicants</w:t>
      </w:r>
    </w:p>
    <w:p w14:paraId="79A94802" w14:textId="358F42A2" w:rsidR="00A91B3D" w:rsidRPr="00726868" w:rsidRDefault="004F59C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26868">
        <w:rPr>
          <w:rFonts w:ascii="Arial" w:hAnsi="Arial" w:cs="Arial"/>
          <w:sz w:val="24"/>
          <w:szCs w:val="24"/>
        </w:rPr>
        <w:t xml:space="preserve">Applications are open now! Access the </w:t>
      </w:r>
      <w:hyperlink r:id="rId14" w:history="1">
        <w:r w:rsidRPr="00726868">
          <w:rPr>
            <w:rStyle w:val="Hyperlink"/>
            <w:rFonts w:ascii="Arial" w:hAnsi="Arial" w:cs="Arial"/>
            <w:sz w:val="24"/>
            <w:szCs w:val="24"/>
          </w:rPr>
          <w:t>application</w:t>
        </w:r>
      </w:hyperlink>
      <w:r w:rsidRPr="00726868">
        <w:rPr>
          <w:rFonts w:ascii="Arial" w:hAnsi="Arial" w:cs="Arial"/>
          <w:sz w:val="24"/>
          <w:szCs w:val="24"/>
        </w:rPr>
        <w:t>.</w:t>
      </w:r>
    </w:p>
    <w:p w14:paraId="565E2370" w14:textId="77777777" w:rsidR="00A91B3D" w:rsidRPr="00726868" w:rsidRDefault="004F59C2" w:rsidP="00B72375">
      <w:pPr>
        <w:pStyle w:val="ListParagraph"/>
        <w:numPr>
          <w:ilvl w:val="1"/>
          <w:numId w:val="36"/>
        </w:numPr>
        <w:tabs>
          <w:tab w:val="left" w:pos="1800"/>
        </w:tabs>
        <w:spacing w:after="0" w:line="276" w:lineRule="auto"/>
        <w:ind w:left="1440" w:firstLine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87EC9">
        <w:rPr>
          <w:rFonts w:ascii="Arial" w:hAnsi="Arial" w:cs="Arial"/>
          <w:sz w:val="24"/>
          <w:szCs w:val="24"/>
        </w:rPr>
        <w:t>Deadline is</w:t>
      </w:r>
      <w:r w:rsidRPr="007268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7EC9">
        <w:rPr>
          <w:rFonts w:ascii="Arial" w:hAnsi="Arial" w:cs="Arial"/>
          <w:b/>
          <w:bCs/>
          <w:color w:val="FF0000"/>
          <w:sz w:val="24"/>
          <w:szCs w:val="24"/>
        </w:rPr>
        <w:t>Feb. 1</w:t>
      </w:r>
      <w:r w:rsidR="00A91B3D" w:rsidRPr="00D87EC9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D87EC9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D87EC9">
        <w:rPr>
          <w:rFonts w:ascii="Arial" w:hAnsi="Arial" w:cs="Arial"/>
          <w:b/>
          <w:bCs/>
          <w:color w:val="FF0000"/>
          <w:sz w:val="24"/>
          <w:szCs w:val="24"/>
        </w:rPr>
        <w:t>, 202</w:t>
      </w:r>
      <w:r w:rsidR="00A91B3D" w:rsidRPr="00D87EC9"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14:paraId="4CFEE8A8" w14:textId="77777777" w:rsidR="00A91B3D" w:rsidRPr="00726868" w:rsidRDefault="004F59C2" w:rsidP="00B72375">
      <w:pPr>
        <w:pStyle w:val="ListParagraph"/>
        <w:numPr>
          <w:ilvl w:val="1"/>
          <w:numId w:val="36"/>
        </w:numPr>
        <w:tabs>
          <w:tab w:val="left" w:pos="1800"/>
        </w:tabs>
        <w:spacing w:after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See alskillsusa.org &gt; About &gt; High School Officers</w:t>
      </w:r>
    </w:p>
    <w:p w14:paraId="3231BF47" w14:textId="77777777" w:rsidR="00A91B3D" w:rsidRPr="00726868" w:rsidRDefault="004F59C2" w:rsidP="00B72375">
      <w:pPr>
        <w:pStyle w:val="ListParagraph"/>
        <w:numPr>
          <w:ilvl w:val="1"/>
          <w:numId w:val="36"/>
        </w:numPr>
        <w:tabs>
          <w:tab w:val="left" w:pos="1800"/>
        </w:tabs>
        <w:spacing w:after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Officer Interviews will be conducted at District Conferences </w:t>
      </w:r>
    </w:p>
    <w:p w14:paraId="6B2A372B" w14:textId="7C9AB66B" w:rsidR="004F59C2" w:rsidRPr="00726868" w:rsidRDefault="004F59C2" w:rsidP="00B72375">
      <w:pPr>
        <w:pStyle w:val="ListParagraph"/>
        <w:numPr>
          <w:ilvl w:val="1"/>
          <w:numId w:val="36"/>
        </w:numPr>
        <w:tabs>
          <w:tab w:val="left" w:pos="1800"/>
        </w:tabs>
        <w:spacing w:after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Use</w:t>
      </w:r>
      <w:r w:rsidR="00A91B3D" w:rsidRPr="00726868">
        <w:rPr>
          <w:rFonts w:ascii="Arial" w:hAnsi="Arial" w:cs="Arial"/>
          <w:sz w:val="24"/>
          <w:szCs w:val="24"/>
        </w:rPr>
        <w:t xml:space="preserve"> ALSkillsUSA</w:t>
      </w:r>
      <w:r w:rsidRPr="0072686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726868">
          <w:rPr>
            <w:rStyle w:val="Hyperlink"/>
            <w:rFonts w:ascii="Arial" w:hAnsi="Arial" w:cs="Arial"/>
            <w:sz w:val="24"/>
            <w:szCs w:val="24"/>
          </w:rPr>
          <w:t>You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T</w:t>
        </w:r>
        <w:r w:rsidRPr="00726868">
          <w:rPr>
            <w:rStyle w:val="Hyperlink"/>
            <w:rFonts w:ascii="Arial" w:hAnsi="Arial" w:cs="Arial"/>
            <w:sz w:val="24"/>
            <w:szCs w:val="24"/>
          </w:rPr>
          <w:t>ube</w:t>
        </w:r>
      </w:hyperlink>
      <w:r w:rsidRPr="00726868">
        <w:rPr>
          <w:rFonts w:ascii="Arial" w:hAnsi="Arial" w:cs="Arial"/>
          <w:sz w:val="24"/>
          <w:szCs w:val="24"/>
        </w:rPr>
        <w:t xml:space="preserve"> videos to show state officer experiences. </w:t>
      </w:r>
    </w:p>
    <w:p w14:paraId="4D9351A0" w14:textId="77777777" w:rsidR="004F59C2" w:rsidRPr="00726868" w:rsidRDefault="004F59C2" w:rsidP="004F59C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AF3B45" w14:textId="56551158" w:rsidR="004F59C2" w:rsidRPr="00726868" w:rsidRDefault="004F59C2" w:rsidP="00B72375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 xml:space="preserve"> District Conferences Info </w:t>
      </w:r>
    </w:p>
    <w:p w14:paraId="76F5F1FF" w14:textId="77777777" w:rsidR="00A91B3D" w:rsidRPr="00726868" w:rsidRDefault="00A91B3D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 xml:space="preserve">In Person </w:t>
      </w:r>
    </w:p>
    <w:p w14:paraId="002BE7A4" w14:textId="57FFB6A2" w:rsidR="00A91B3D" w:rsidRPr="00726868" w:rsidRDefault="00A91B3D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 xml:space="preserve">Registration Opened </w:t>
      </w:r>
      <w:r w:rsidRPr="00D87EC9">
        <w:rPr>
          <w:rFonts w:ascii="Arial" w:hAnsi="Arial" w:cs="Arial"/>
          <w:b/>
          <w:color w:val="FF0000"/>
          <w:sz w:val="24"/>
          <w:szCs w:val="24"/>
        </w:rPr>
        <w:t>January 7th</w:t>
      </w:r>
      <w:r w:rsidRPr="00726868">
        <w:rPr>
          <w:rFonts w:ascii="Arial" w:hAnsi="Arial" w:cs="Arial"/>
          <w:b/>
          <w:sz w:val="24"/>
          <w:szCs w:val="24"/>
        </w:rPr>
        <w:t xml:space="preserve">: </w:t>
      </w:r>
      <w:hyperlink r:id="rId16" w:history="1">
        <w:r w:rsidRPr="00726868">
          <w:rPr>
            <w:rStyle w:val="Hyperlink"/>
            <w:rFonts w:ascii="Arial" w:hAnsi="Arial" w:cs="Arial"/>
            <w:b/>
            <w:sz w:val="24"/>
            <w:szCs w:val="24"/>
          </w:rPr>
          <w:t>www.sk</w:t>
        </w:r>
        <w:r w:rsidRPr="00726868">
          <w:rPr>
            <w:rStyle w:val="Hyperlink"/>
            <w:rFonts w:ascii="Arial" w:hAnsi="Arial" w:cs="Arial"/>
            <w:b/>
            <w:sz w:val="24"/>
            <w:szCs w:val="24"/>
          </w:rPr>
          <w:t>i</w:t>
        </w:r>
        <w:r w:rsidRPr="00726868">
          <w:rPr>
            <w:rStyle w:val="Hyperlink"/>
            <w:rFonts w:ascii="Arial" w:hAnsi="Arial" w:cs="Arial"/>
            <w:b/>
            <w:sz w:val="24"/>
            <w:szCs w:val="24"/>
          </w:rPr>
          <w:t>llsusa.org</w:t>
        </w:r>
      </w:hyperlink>
      <w:r w:rsidRPr="00726868">
        <w:rPr>
          <w:rFonts w:ascii="Arial" w:hAnsi="Arial" w:cs="Arial"/>
          <w:b/>
          <w:sz w:val="24"/>
          <w:szCs w:val="24"/>
        </w:rPr>
        <w:t xml:space="preserve">  </w:t>
      </w:r>
    </w:p>
    <w:p w14:paraId="1217F38D" w14:textId="77777777" w:rsidR="00C43478" w:rsidRPr="00726868" w:rsidRDefault="00A91B3D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Enter student name as it will appear on certification (NOT All Caps, Check spelling)</w:t>
      </w:r>
    </w:p>
    <w:p w14:paraId="6F54456D" w14:textId="46DDE1A7" w:rsidR="00C43478" w:rsidRPr="00726868" w:rsidRDefault="00C43478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Ensure Date of Birth is accurate to find scores after awards session.</w:t>
      </w:r>
    </w:p>
    <w:p w14:paraId="6FC67A1D" w14:textId="166D377A" w:rsidR="004F59C2" w:rsidRPr="00726868" w:rsidRDefault="00A91B3D" w:rsidP="00A91B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ab/>
      </w:r>
      <w:r w:rsidRPr="00726868">
        <w:rPr>
          <w:rFonts w:ascii="Arial" w:hAnsi="Arial" w:cs="Arial"/>
          <w:bCs/>
          <w:sz w:val="24"/>
          <w:szCs w:val="24"/>
        </w:rPr>
        <w:tab/>
      </w:r>
    </w:p>
    <w:p w14:paraId="2C47A904" w14:textId="2B60A964" w:rsidR="004F59C2" w:rsidRPr="00726868" w:rsidRDefault="004F59C2" w:rsidP="004F59C2">
      <w:pPr>
        <w:pStyle w:val="ListParagraph"/>
        <w:spacing w:after="0"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D87EC9">
        <w:rPr>
          <w:rFonts w:ascii="Arial" w:hAnsi="Arial" w:cs="Arial"/>
          <w:bCs/>
          <w:color w:val="FF0000"/>
          <w:sz w:val="24"/>
          <w:szCs w:val="24"/>
        </w:rPr>
        <w:t>February 1</w:t>
      </w:r>
      <w:r w:rsidR="00A91B3D" w:rsidRPr="00D87EC9">
        <w:rPr>
          <w:rFonts w:ascii="Arial" w:hAnsi="Arial" w:cs="Arial"/>
          <w:bCs/>
          <w:color w:val="FF0000"/>
          <w:sz w:val="24"/>
          <w:szCs w:val="24"/>
        </w:rPr>
        <w:t>8</w:t>
      </w:r>
      <w:r w:rsidRPr="00D87EC9">
        <w:rPr>
          <w:rFonts w:ascii="Arial" w:hAnsi="Arial" w:cs="Arial"/>
          <w:bCs/>
          <w:color w:val="FF0000"/>
          <w:sz w:val="24"/>
          <w:szCs w:val="24"/>
        </w:rPr>
        <w:t>, 202</w:t>
      </w:r>
      <w:r w:rsidR="00A91B3D" w:rsidRPr="00D87EC9">
        <w:rPr>
          <w:rFonts w:ascii="Arial" w:hAnsi="Arial" w:cs="Arial"/>
          <w:bCs/>
          <w:color w:val="FF0000"/>
          <w:sz w:val="24"/>
          <w:szCs w:val="24"/>
        </w:rPr>
        <w:t>2</w:t>
      </w:r>
      <w:r w:rsidRPr="00726868">
        <w:rPr>
          <w:rFonts w:ascii="Arial" w:hAnsi="Arial" w:cs="Arial"/>
          <w:bCs/>
          <w:sz w:val="24"/>
          <w:szCs w:val="24"/>
        </w:rPr>
        <w:tab/>
        <w:t>South District</w:t>
      </w:r>
      <w:r w:rsidRPr="00726868">
        <w:rPr>
          <w:rFonts w:ascii="Arial" w:hAnsi="Arial" w:cs="Arial"/>
          <w:bCs/>
          <w:sz w:val="24"/>
          <w:szCs w:val="24"/>
        </w:rPr>
        <w:tab/>
      </w:r>
      <w:r w:rsidRPr="00726868">
        <w:rPr>
          <w:rFonts w:ascii="Arial" w:hAnsi="Arial" w:cs="Arial"/>
          <w:bCs/>
          <w:sz w:val="24"/>
          <w:szCs w:val="24"/>
        </w:rPr>
        <w:tab/>
        <w:t>Reid State</w:t>
      </w:r>
    </w:p>
    <w:p w14:paraId="542BC94E" w14:textId="41C61C96" w:rsidR="004F59C2" w:rsidRPr="00726868" w:rsidRDefault="004F59C2" w:rsidP="004F59C2">
      <w:pPr>
        <w:pStyle w:val="ListParagraph"/>
        <w:spacing w:after="0" w:line="276" w:lineRule="auto"/>
        <w:ind w:left="900" w:firstLine="540"/>
        <w:rPr>
          <w:rFonts w:ascii="Arial" w:hAnsi="Arial" w:cs="Arial"/>
          <w:sz w:val="24"/>
          <w:szCs w:val="24"/>
        </w:rPr>
      </w:pPr>
      <w:r w:rsidRPr="00D87EC9">
        <w:rPr>
          <w:rFonts w:ascii="Arial" w:hAnsi="Arial" w:cs="Arial"/>
          <w:color w:val="FF0000"/>
          <w:sz w:val="24"/>
          <w:szCs w:val="24"/>
        </w:rPr>
        <w:t xml:space="preserve">March </w:t>
      </w:r>
      <w:r w:rsidR="00A91B3D" w:rsidRPr="00D87EC9">
        <w:rPr>
          <w:rFonts w:ascii="Arial" w:hAnsi="Arial" w:cs="Arial"/>
          <w:color w:val="FF0000"/>
          <w:sz w:val="24"/>
          <w:szCs w:val="24"/>
        </w:rPr>
        <w:t>4</w:t>
      </w:r>
      <w:r w:rsidRPr="00D87EC9">
        <w:rPr>
          <w:rFonts w:ascii="Arial" w:hAnsi="Arial" w:cs="Arial"/>
          <w:color w:val="FF0000"/>
          <w:sz w:val="24"/>
          <w:szCs w:val="24"/>
        </w:rPr>
        <w:t>, 202</w:t>
      </w:r>
      <w:r w:rsidR="00A91B3D" w:rsidRPr="00D87EC9">
        <w:rPr>
          <w:rFonts w:ascii="Arial" w:hAnsi="Arial" w:cs="Arial"/>
          <w:color w:val="FF0000"/>
          <w:sz w:val="24"/>
          <w:szCs w:val="24"/>
        </w:rPr>
        <w:t>2</w:t>
      </w:r>
      <w:r w:rsidRPr="00726868">
        <w:rPr>
          <w:rFonts w:ascii="Arial" w:hAnsi="Arial" w:cs="Arial"/>
          <w:sz w:val="24"/>
          <w:szCs w:val="24"/>
        </w:rPr>
        <w:tab/>
        <w:t>Central District</w:t>
      </w:r>
      <w:r w:rsidRPr="00726868">
        <w:rPr>
          <w:rFonts w:ascii="Arial" w:hAnsi="Arial" w:cs="Arial"/>
          <w:sz w:val="24"/>
          <w:szCs w:val="24"/>
        </w:rPr>
        <w:tab/>
        <w:t>Shelton State</w:t>
      </w:r>
    </w:p>
    <w:p w14:paraId="2ED6A0C9" w14:textId="17981E10" w:rsidR="004F59C2" w:rsidRPr="00726868" w:rsidRDefault="004F59C2" w:rsidP="004F59C2">
      <w:pPr>
        <w:pStyle w:val="ListParagraph"/>
        <w:spacing w:after="0" w:line="276" w:lineRule="auto"/>
        <w:ind w:left="900" w:firstLine="540"/>
        <w:rPr>
          <w:rFonts w:ascii="Arial" w:hAnsi="Arial" w:cs="Arial"/>
          <w:sz w:val="24"/>
          <w:szCs w:val="24"/>
        </w:rPr>
      </w:pPr>
      <w:r w:rsidRPr="00D87EC9">
        <w:rPr>
          <w:rFonts w:ascii="Arial" w:hAnsi="Arial" w:cs="Arial"/>
          <w:color w:val="FF0000"/>
          <w:sz w:val="24"/>
          <w:szCs w:val="24"/>
        </w:rPr>
        <w:t>March 1</w:t>
      </w:r>
      <w:r w:rsidR="00D87EC9">
        <w:rPr>
          <w:rFonts w:ascii="Arial" w:hAnsi="Arial" w:cs="Arial"/>
          <w:color w:val="FF0000"/>
          <w:sz w:val="24"/>
          <w:szCs w:val="24"/>
        </w:rPr>
        <w:t>1</w:t>
      </w:r>
      <w:r w:rsidRPr="00D87EC9">
        <w:rPr>
          <w:rFonts w:ascii="Arial" w:hAnsi="Arial" w:cs="Arial"/>
          <w:color w:val="FF0000"/>
          <w:sz w:val="24"/>
          <w:szCs w:val="24"/>
        </w:rPr>
        <w:t>, 202</w:t>
      </w:r>
      <w:r w:rsidR="00A91B3D" w:rsidRPr="00D87EC9">
        <w:rPr>
          <w:rFonts w:ascii="Arial" w:hAnsi="Arial" w:cs="Arial"/>
          <w:color w:val="FF0000"/>
          <w:sz w:val="24"/>
          <w:szCs w:val="24"/>
        </w:rPr>
        <w:t>2</w:t>
      </w:r>
      <w:r w:rsidRPr="00726868">
        <w:rPr>
          <w:rFonts w:ascii="Arial" w:hAnsi="Arial" w:cs="Arial"/>
          <w:sz w:val="24"/>
          <w:szCs w:val="24"/>
        </w:rPr>
        <w:tab/>
        <w:t>North District</w:t>
      </w:r>
      <w:r w:rsidRPr="00726868">
        <w:rPr>
          <w:rFonts w:ascii="Arial" w:hAnsi="Arial" w:cs="Arial"/>
          <w:sz w:val="24"/>
          <w:szCs w:val="24"/>
        </w:rPr>
        <w:tab/>
      </w:r>
      <w:r w:rsidRPr="00726868">
        <w:rPr>
          <w:rFonts w:ascii="Arial" w:hAnsi="Arial" w:cs="Arial"/>
          <w:sz w:val="24"/>
          <w:szCs w:val="24"/>
        </w:rPr>
        <w:tab/>
        <w:t xml:space="preserve">Northwest Shoals </w:t>
      </w:r>
    </w:p>
    <w:p w14:paraId="7E9BD88C" w14:textId="422A0F18" w:rsidR="004F59C2" w:rsidRPr="00726868" w:rsidRDefault="004F59C2" w:rsidP="00C43478">
      <w:pPr>
        <w:spacing w:after="0" w:line="276" w:lineRule="auto"/>
        <w:ind w:firstLine="720"/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26868">
        <w:rPr>
          <w:rFonts w:ascii="Arial" w:hAnsi="Arial" w:cs="Arial"/>
          <w:b/>
          <w:sz w:val="24"/>
          <w:szCs w:val="24"/>
        </w:rPr>
        <w:tab/>
      </w:r>
    </w:p>
    <w:p w14:paraId="39D5394A" w14:textId="77777777" w:rsidR="00C43478" w:rsidRPr="00726868" w:rsidRDefault="004F59C2" w:rsidP="00C43478">
      <w:pPr>
        <w:pStyle w:val="ListParagraph"/>
        <w:numPr>
          <w:ilvl w:val="2"/>
          <w:numId w:val="34"/>
        </w:numPr>
        <w:shd w:val="clear" w:color="auto" w:fill="FFFFFF"/>
        <w:spacing w:after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26868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Registration Closes </w:t>
      </w:r>
      <w:r w:rsidRPr="00D87EC9">
        <w:rPr>
          <w:rStyle w:val="Strong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February </w:t>
      </w:r>
      <w:r w:rsidR="00C43478" w:rsidRPr="00D87EC9">
        <w:rPr>
          <w:rStyle w:val="Strong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4</w:t>
      </w:r>
      <w:r w:rsidRPr="00D87EC9">
        <w:rPr>
          <w:rStyle w:val="Strong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th</w:t>
      </w:r>
      <w:r w:rsidRPr="00726868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14:paraId="1DEE9C0C" w14:textId="29B57ADF" w:rsidR="004F59C2" w:rsidRPr="00726868" w:rsidRDefault="004F59C2" w:rsidP="00C43478">
      <w:pPr>
        <w:pStyle w:val="ListParagraph"/>
        <w:numPr>
          <w:ilvl w:val="2"/>
          <w:numId w:val="34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Districts</w:t>
      </w:r>
      <w:r w:rsidR="00B573FF">
        <w:rPr>
          <w:rFonts w:ascii="Arial" w:hAnsi="Arial" w:cs="Arial"/>
          <w:sz w:val="24"/>
          <w:szCs w:val="24"/>
        </w:rPr>
        <w:t xml:space="preserve"> </w:t>
      </w:r>
      <w:r w:rsidR="00B573FF" w:rsidRPr="00B573FF">
        <w:rPr>
          <w:rFonts w:ascii="Arial" w:hAnsi="Arial" w:cs="Arial"/>
          <w:sz w:val="24"/>
          <w:szCs w:val="24"/>
          <w:highlight w:val="yellow"/>
        </w:rPr>
        <w:t>registration</w:t>
      </w:r>
      <w:r w:rsidRPr="00726868">
        <w:rPr>
          <w:rFonts w:ascii="Arial" w:hAnsi="Arial" w:cs="Arial"/>
          <w:sz w:val="24"/>
          <w:szCs w:val="24"/>
        </w:rPr>
        <w:t xml:space="preserve"> begin</w:t>
      </w:r>
      <w:r w:rsidR="00B573FF">
        <w:rPr>
          <w:rFonts w:ascii="Arial" w:hAnsi="Arial" w:cs="Arial"/>
          <w:sz w:val="24"/>
          <w:szCs w:val="24"/>
        </w:rPr>
        <w:t>s</w:t>
      </w:r>
      <w:r w:rsidRPr="00726868">
        <w:rPr>
          <w:rFonts w:ascii="Arial" w:hAnsi="Arial" w:cs="Arial"/>
          <w:sz w:val="24"/>
          <w:szCs w:val="24"/>
        </w:rPr>
        <w:t xml:space="preserve"> at 8:00 am</w:t>
      </w:r>
      <w:r w:rsidR="00C43478" w:rsidRPr="00726868">
        <w:rPr>
          <w:rFonts w:ascii="Arial" w:hAnsi="Arial" w:cs="Arial"/>
          <w:sz w:val="24"/>
          <w:szCs w:val="24"/>
        </w:rPr>
        <w:t>.</w:t>
      </w:r>
      <w:r w:rsidR="00B573FF">
        <w:rPr>
          <w:rFonts w:ascii="Arial" w:hAnsi="Arial" w:cs="Arial"/>
          <w:sz w:val="24"/>
          <w:szCs w:val="24"/>
        </w:rPr>
        <w:t xml:space="preserve"> </w:t>
      </w:r>
    </w:p>
    <w:p w14:paraId="65E5453C" w14:textId="77777777" w:rsidR="004F59C2" w:rsidRPr="00726868" w:rsidRDefault="004F59C2" w:rsidP="00C43478">
      <w:pPr>
        <w:numPr>
          <w:ilvl w:val="2"/>
          <w:numId w:val="3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2:30 Awards Ceremony Concludes</w:t>
      </w:r>
    </w:p>
    <w:p w14:paraId="279DF693" w14:textId="77777777" w:rsidR="004F59C2" w:rsidRPr="00726868" w:rsidRDefault="004F59C2" w:rsidP="00C43478">
      <w:pPr>
        <w:numPr>
          <w:ilvl w:val="2"/>
          <w:numId w:val="3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Top 5 Finalist in each district will advance to the State.  </w:t>
      </w:r>
    </w:p>
    <w:p w14:paraId="72092ED4" w14:textId="57676501" w:rsidR="004F59C2" w:rsidRPr="00726868" w:rsidRDefault="004F59C2" w:rsidP="00C43478">
      <w:pPr>
        <w:numPr>
          <w:ilvl w:val="2"/>
          <w:numId w:val="3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SkillsUSA Official attire can be found on the National SkillsUSA Website.  </w:t>
      </w:r>
      <w:hyperlink r:id="rId17" w:history="1">
        <w:r w:rsidRPr="00726868">
          <w:rPr>
            <w:rFonts w:ascii="Arial" w:hAnsi="Arial" w:cs="Arial"/>
            <w:sz w:val="24"/>
            <w:szCs w:val="24"/>
          </w:rPr>
          <w:t>www.skillsusa.org</w:t>
        </w:r>
      </w:hyperlink>
      <w:r w:rsidRPr="00726868">
        <w:rPr>
          <w:rFonts w:ascii="Arial" w:hAnsi="Arial" w:cs="Arial"/>
          <w:sz w:val="24"/>
          <w:szCs w:val="24"/>
        </w:rPr>
        <w:t xml:space="preserve"> </w:t>
      </w:r>
    </w:p>
    <w:p w14:paraId="349AB6E6" w14:textId="25F11053" w:rsidR="00C43478" w:rsidRPr="00726868" w:rsidRDefault="00C43478" w:rsidP="00C43478">
      <w:pPr>
        <w:numPr>
          <w:ilvl w:val="2"/>
          <w:numId w:val="3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See your district page for updates on ALSkillsUSA.org &gt; Events &gt;</w:t>
      </w:r>
      <w:r w:rsidR="00220BD3" w:rsidRPr="00726868">
        <w:rPr>
          <w:rFonts w:ascii="Arial" w:hAnsi="Arial" w:cs="Arial"/>
          <w:sz w:val="24"/>
          <w:szCs w:val="24"/>
        </w:rPr>
        <w:t xml:space="preserve"> (Select your district)</w:t>
      </w:r>
    </w:p>
    <w:p w14:paraId="65567B84" w14:textId="77777777" w:rsidR="004F59C2" w:rsidRPr="00726868" w:rsidRDefault="004F59C2" w:rsidP="00C43478">
      <w:pPr>
        <w:numPr>
          <w:ilvl w:val="2"/>
          <w:numId w:val="3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The Alabama Skills Knowledge test will be given virtually.  It will count 25 points on the contest.  </w:t>
      </w:r>
    </w:p>
    <w:p w14:paraId="7F982B46" w14:textId="6FF4172B" w:rsidR="004F59C2" w:rsidRPr="00726868" w:rsidRDefault="004F59C2" w:rsidP="00C43478">
      <w:pPr>
        <w:numPr>
          <w:ilvl w:val="2"/>
          <w:numId w:val="34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Medallions will be presented to the </w:t>
      </w:r>
      <w:r w:rsidR="00C43478" w:rsidRPr="00726868">
        <w:rPr>
          <w:rFonts w:ascii="Arial" w:hAnsi="Arial" w:cs="Arial"/>
          <w:sz w:val="24"/>
          <w:szCs w:val="24"/>
        </w:rPr>
        <w:t>1</w:t>
      </w:r>
      <w:r w:rsidR="00C43478" w:rsidRPr="00726868">
        <w:rPr>
          <w:rFonts w:ascii="Arial" w:hAnsi="Arial" w:cs="Arial"/>
          <w:sz w:val="24"/>
          <w:szCs w:val="24"/>
          <w:vertAlign w:val="superscript"/>
        </w:rPr>
        <w:t>st</w:t>
      </w:r>
      <w:r w:rsidR="00C43478" w:rsidRPr="00726868">
        <w:rPr>
          <w:rFonts w:ascii="Arial" w:hAnsi="Arial" w:cs="Arial"/>
          <w:sz w:val="24"/>
          <w:szCs w:val="24"/>
        </w:rPr>
        <w:t xml:space="preserve"> </w:t>
      </w:r>
      <w:r w:rsidRPr="00726868">
        <w:rPr>
          <w:rFonts w:ascii="Arial" w:hAnsi="Arial" w:cs="Arial"/>
          <w:sz w:val="24"/>
          <w:szCs w:val="24"/>
        </w:rPr>
        <w:t>, 2</w:t>
      </w:r>
      <w:r w:rsidRPr="00726868">
        <w:rPr>
          <w:rFonts w:ascii="Arial" w:hAnsi="Arial" w:cs="Arial"/>
          <w:sz w:val="24"/>
          <w:szCs w:val="24"/>
          <w:vertAlign w:val="superscript"/>
        </w:rPr>
        <w:t>nd</w:t>
      </w:r>
      <w:r w:rsidRPr="00726868">
        <w:rPr>
          <w:rFonts w:ascii="Arial" w:hAnsi="Arial" w:cs="Arial"/>
          <w:sz w:val="24"/>
          <w:szCs w:val="24"/>
        </w:rPr>
        <w:t xml:space="preserve"> and 3rd place winners.</w:t>
      </w:r>
    </w:p>
    <w:p w14:paraId="0BC10E66" w14:textId="113DD7CE" w:rsidR="004F59C2" w:rsidRPr="00726868" w:rsidRDefault="004F59C2" w:rsidP="00C43478">
      <w:pPr>
        <w:pStyle w:val="ListParagraph"/>
        <w:numPr>
          <w:ilvl w:val="0"/>
          <w:numId w:val="16"/>
        </w:numPr>
        <w:spacing w:line="276" w:lineRule="auto"/>
        <w:ind w:left="1980"/>
        <w:rPr>
          <w:rFonts w:ascii="Arial" w:eastAsia="Times New Roman" w:hAnsi="Arial" w:cs="Arial"/>
          <w:sz w:val="24"/>
          <w:szCs w:val="24"/>
        </w:rPr>
      </w:pPr>
      <w:r w:rsidRPr="00726868">
        <w:rPr>
          <w:rFonts w:ascii="Arial" w:eastAsia="Times New Roman" w:hAnsi="Arial" w:cs="Arial"/>
          <w:sz w:val="24"/>
          <w:szCs w:val="24"/>
        </w:rPr>
        <w:t xml:space="preserve">Dual enrollment students, on a College roster, have to be registered by the college instructors as a HS student to compete at </w:t>
      </w:r>
      <w:r w:rsidR="00220BD3" w:rsidRPr="00726868">
        <w:rPr>
          <w:rFonts w:ascii="Arial" w:eastAsia="Times New Roman" w:hAnsi="Arial" w:cs="Arial"/>
          <w:sz w:val="24"/>
          <w:szCs w:val="24"/>
        </w:rPr>
        <w:t>d</w:t>
      </w:r>
      <w:r w:rsidRPr="00726868">
        <w:rPr>
          <w:rFonts w:ascii="Arial" w:eastAsia="Times New Roman" w:hAnsi="Arial" w:cs="Arial"/>
          <w:sz w:val="24"/>
          <w:szCs w:val="24"/>
        </w:rPr>
        <w:t>istrict if a contest is required.</w:t>
      </w:r>
    </w:p>
    <w:p w14:paraId="08521D2D" w14:textId="0C8CA2D3" w:rsidR="004F59C2" w:rsidRPr="00726868" w:rsidRDefault="004F59C2" w:rsidP="004F59C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A4F39D8" w14:textId="2D97DF6F" w:rsidR="00220BD3" w:rsidRPr="00726868" w:rsidRDefault="00220BD3" w:rsidP="004F59C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66383BC" w14:textId="77777777" w:rsidR="00220BD3" w:rsidRPr="00726868" w:rsidRDefault="00220BD3" w:rsidP="004F59C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78741C6" w14:textId="2AF3355A" w:rsidR="00220BD3" w:rsidRPr="00726868" w:rsidRDefault="00220BD3" w:rsidP="004F59C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F52912A" w14:textId="77777777" w:rsidR="00220BD3" w:rsidRPr="00726868" w:rsidRDefault="00220BD3" w:rsidP="004F59C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35EAB7" w14:textId="77777777" w:rsidR="004F59C2" w:rsidRPr="00726868" w:rsidRDefault="004F59C2" w:rsidP="00B72375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 xml:space="preserve">   State Conferences, Championships, and Career Expo </w:t>
      </w:r>
    </w:p>
    <w:p w14:paraId="4A992B08" w14:textId="0B10B98A" w:rsidR="00220BD3" w:rsidRPr="00726868" w:rsidRDefault="004F59C2" w:rsidP="00726868">
      <w:pPr>
        <w:pStyle w:val="ListParagraph"/>
        <w:numPr>
          <w:ilvl w:val="3"/>
          <w:numId w:val="16"/>
        </w:numPr>
        <w:shd w:val="clear" w:color="auto" w:fill="FFFFFF"/>
        <w:spacing w:after="0" w:line="276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D87EC9">
        <w:rPr>
          <w:rFonts w:ascii="Arial" w:eastAsia="Times New Roman" w:hAnsi="Arial" w:cs="Arial"/>
          <w:b/>
          <w:color w:val="FF0000"/>
          <w:sz w:val="24"/>
          <w:szCs w:val="24"/>
        </w:rPr>
        <w:t>April 25-27, 202</w:t>
      </w:r>
      <w:r w:rsidR="00220BD3" w:rsidRPr="00D87EC9">
        <w:rPr>
          <w:rFonts w:ascii="Arial" w:eastAsia="Times New Roman" w:hAnsi="Arial" w:cs="Arial"/>
          <w:b/>
          <w:color w:val="FF0000"/>
          <w:sz w:val="24"/>
          <w:szCs w:val="24"/>
        </w:rPr>
        <w:t>2</w:t>
      </w:r>
      <w:r w:rsidR="00220BD3" w:rsidRPr="007268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726868">
        <w:rPr>
          <w:rFonts w:ascii="Arial" w:eastAsia="Times New Roman" w:hAnsi="Arial" w:cs="Arial"/>
          <w:b/>
          <w:color w:val="000000"/>
          <w:sz w:val="24"/>
          <w:szCs w:val="24"/>
        </w:rPr>
        <w:t>BJCC-Birmingham, AL</w:t>
      </w:r>
    </w:p>
    <w:p w14:paraId="04563926" w14:textId="77777777" w:rsidR="00EC4BF3" w:rsidRPr="00726868" w:rsidRDefault="004F59C2" w:rsidP="00726868">
      <w:pPr>
        <w:pStyle w:val="ListParagraph"/>
        <w:numPr>
          <w:ilvl w:val="3"/>
          <w:numId w:val="16"/>
        </w:numPr>
        <w:shd w:val="clear" w:color="auto" w:fill="FFFFFF"/>
        <w:spacing w:after="0" w:line="276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Registration Opens </w:t>
      </w:r>
      <w:r w:rsidRPr="00D87EC9">
        <w:rPr>
          <w:rFonts w:ascii="Arial" w:eastAsia="Times New Roman" w:hAnsi="Arial" w:cs="Arial"/>
          <w:color w:val="FF0000"/>
          <w:sz w:val="24"/>
          <w:szCs w:val="24"/>
        </w:rPr>
        <w:t>March 1</w:t>
      </w:r>
      <w:r w:rsidR="00220BD3" w:rsidRPr="00D87EC9">
        <w:rPr>
          <w:rFonts w:ascii="Arial" w:eastAsia="Times New Roman" w:hAnsi="Arial" w:cs="Arial"/>
          <w:color w:val="FF0000"/>
          <w:sz w:val="24"/>
          <w:szCs w:val="24"/>
        </w:rPr>
        <w:t>4</w:t>
      </w:r>
      <w:r w:rsidRPr="00D87EC9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Pr="00D87EC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and Closes </w:t>
      </w:r>
      <w:r w:rsidRPr="00D87EC9">
        <w:rPr>
          <w:rFonts w:ascii="Arial" w:eastAsia="Times New Roman" w:hAnsi="Arial" w:cs="Arial"/>
          <w:color w:val="FF0000"/>
          <w:sz w:val="24"/>
          <w:szCs w:val="24"/>
        </w:rPr>
        <w:t>March 31</w:t>
      </w:r>
      <w:r w:rsidRPr="00D87EC9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st</w:t>
      </w:r>
    </w:p>
    <w:p w14:paraId="29E0A0A5" w14:textId="77777777" w:rsidR="00EC4BF3" w:rsidRPr="00726868" w:rsidRDefault="004F59C2" w:rsidP="0072686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>The 202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>State Conference schedule</w:t>
      </w:r>
    </w:p>
    <w:p w14:paraId="56FB4C55" w14:textId="46984731" w:rsidR="004F59C2" w:rsidRPr="00726868" w:rsidRDefault="004F59C2" w:rsidP="00726868">
      <w:pPr>
        <w:pStyle w:val="ListParagraph"/>
        <w:numPr>
          <w:ilvl w:val="1"/>
          <w:numId w:val="8"/>
        </w:numPr>
        <w:shd w:val="clear" w:color="auto" w:fill="FFFFFF"/>
        <w:tabs>
          <w:tab w:val="clear" w:pos="3420"/>
        </w:tabs>
        <w:spacing w:before="100" w:beforeAutospacing="1" w:after="100" w:afterAutospacing="1" w:line="276" w:lineRule="auto"/>
        <w:ind w:left="261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First General Session and Contest Orientations </w:t>
      </w:r>
      <w:r w:rsidR="00CE0372" w:rsidRPr="0072686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>Monday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Evening (Tentative 6:00 pm)</w:t>
      </w:r>
    </w:p>
    <w:p w14:paraId="01AC2F46" w14:textId="72501A48" w:rsidR="004F59C2" w:rsidRPr="00726868" w:rsidRDefault="004F59C2" w:rsidP="00726868">
      <w:pPr>
        <w:numPr>
          <w:ilvl w:val="1"/>
          <w:numId w:val="8"/>
        </w:numPr>
        <w:shd w:val="clear" w:color="auto" w:fill="FFFFFF"/>
        <w:tabs>
          <w:tab w:val="clear" w:pos="3420"/>
        </w:tabs>
        <w:spacing w:before="100" w:beforeAutospacing="1" w:after="100" w:afterAutospacing="1" w:line="276" w:lineRule="auto"/>
        <w:ind w:left="261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>All Contestant and Advisor must attend this session.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59E5477" w14:textId="062944F3" w:rsidR="004F59C2" w:rsidRPr="00726868" w:rsidRDefault="00294CD4" w:rsidP="00726868">
      <w:pPr>
        <w:numPr>
          <w:ilvl w:val="1"/>
          <w:numId w:val="8"/>
        </w:numPr>
        <w:shd w:val="clear" w:color="auto" w:fill="FFFFFF"/>
        <w:tabs>
          <w:tab w:val="clear" w:pos="3420"/>
        </w:tabs>
        <w:spacing w:before="100" w:beforeAutospacing="1" w:after="100" w:afterAutospacing="1" w:line="276" w:lineRule="auto"/>
        <w:ind w:left="261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F59C2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ontests </w:t>
      </w:r>
      <w:r w:rsidR="00CE0372" w:rsidRPr="0072686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F59C2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>ue</w:t>
      </w:r>
      <w:r w:rsidR="004F59C2" w:rsidRPr="00726868">
        <w:rPr>
          <w:rFonts w:ascii="Arial" w:eastAsia="Times New Roman" w:hAnsi="Arial" w:cs="Arial"/>
          <w:color w:val="000000"/>
          <w:sz w:val="24"/>
          <w:szCs w:val="24"/>
        </w:rPr>
        <w:t>sday from 8:00 am to 5:00 pm</w:t>
      </w:r>
    </w:p>
    <w:p w14:paraId="661B305F" w14:textId="49CF8F19" w:rsidR="004F59C2" w:rsidRPr="00726868" w:rsidRDefault="004F59C2" w:rsidP="00726868">
      <w:pPr>
        <w:numPr>
          <w:ilvl w:val="1"/>
          <w:numId w:val="8"/>
        </w:numPr>
        <w:shd w:val="clear" w:color="auto" w:fill="FFFFFF"/>
        <w:tabs>
          <w:tab w:val="clear" w:pos="3420"/>
        </w:tabs>
        <w:spacing w:before="100" w:beforeAutospacing="1" w:after="100" w:afterAutospacing="1" w:line="276" w:lineRule="auto"/>
        <w:ind w:left="261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Awards Session </w:t>
      </w:r>
      <w:r w:rsidR="00294CD4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>Wednes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day morning </w:t>
      </w:r>
      <w:r w:rsidR="00294CD4" w:rsidRPr="00726868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conclude by</w:t>
      </w:r>
      <w:r w:rsidR="00294CD4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>noon. </w:t>
      </w:r>
    </w:p>
    <w:p w14:paraId="6AC85251" w14:textId="767A0539" w:rsidR="004F59C2" w:rsidRPr="00726868" w:rsidRDefault="004F59C2" w:rsidP="00726868">
      <w:pPr>
        <w:numPr>
          <w:ilvl w:val="1"/>
          <w:numId w:val="8"/>
        </w:numPr>
        <w:shd w:val="clear" w:color="auto" w:fill="FFFFFF"/>
        <w:tabs>
          <w:tab w:val="clear" w:pos="3420"/>
        </w:tabs>
        <w:spacing w:before="100" w:beforeAutospacing="1" w:after="0" w:line="276" w:lineRule="auto"/>
        <w:ind w:left="2610"/>
        <w:rPr>
          <w:rFonts w:ascii="Arial" w:eastAsia="Times New Roman" w:hAnsi="Arial" w:cs="Arial"/>
          <w:color w:val="000000"/>
          <w:sz w:val="24"/>
          <w:szCs w:val="24"/>
        </w:rPr>
      </w:pPr>
      <w:r w:rsidRPr="00726868">
        <w:rPr>
          <w:rFonts w:ascii="Arial" w:eastAsia="Times New Roman" w:hAnsi="Arial" w:cs="Arial"/>
          <w:color w:val="000000"/>
          <w:sz w:val="24"/>
          <w:szCs w:val="24"/>
        </w:rPr>
        <w:t>Registration costs are included in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State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Program </w:t>
      </w:r>
      <w:r w:rsidR="00220BD3" w:rsidRPr="00726868">
        <w:rPr>
          <w:rFonts w:ascii="Arial" w:eastAsia="Times New Roman" w:hAnsi="Arial" w:cs="Arial"/>
          <w:color w:val="000000"/>
          <w:sz w:val="24"/>
          <w:szCs w:val="24"/>
        </w:rPr>
        <w:t>Affiliation</w:t>
      </w:r>
      <w:r w:rsidRPr="00726868">
        <w:rPr>
          <w:rFonts w:ascii="Arial" w:eastAsia="Times New Roman" w:hAnsi="Arial" w:cs="Arial"/>
          <w:color w:val="000000"/>
          <w:sz w:val="24"/>
          <w:szCs w:val="24"/>
        </w:rPr>
        <w:t xml:space="preserve"> Fee. It must be paid prior to State Conference.</w:t>
      </w:r>
      <w:r w:rsidRPr="00726868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14:paraId="13853E43" w14:textId="77777777" w:rsidR="00EC4BF3" w:rsidRPr="00726868" w:rsidRDefault="004F59C2" w:rsidP="00B7237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  </w:t>
      </w:r>
      <w:r w:rsidRPr="00726868">
        <w:rPr>
          <w:rFonts w:ascii="Arial" w:hAnsi="Arial" w:cs="Arial"/>
          <w:b/>
          <w:bCs/>
          <w:sz w:val="24"/>
          <w:szCs w:val="24"/>
        </w:rPr>
        <w:t>State Demo Contests</w:t>
      </w:r>
    </w:p>
    <w:p w14:paraId="52068476" w14:textId="77777777" w:rsidR="00EC4BF3" w:rsidRPr="00726868" w:rsidRDefault="004F59C2" w:rsidP="00B72375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Robotics-Urban Search and Rescue</w:t>
      </w:r>
    </w:p>
    <w:p w14:paraId="2C9CA38E" w14:textId="77777777" w:rsidR="00EC4BF3" w:rsidRPr="00726868" w:rsidRDefault="004F59C2" w:rsidP="00B72375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Nursing Assistant</w:t>
      </w:r>
    </w:p>
    <w:p w14:paraId="19BE5F9A" w14:textId="77777777" w:rsidR="00EC4BF3" w:rsidRPr="00726868" w:rsidRDefault="004F59C2" w:rsidP="00B72375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Robotic Systems – The first and second Place winners at State Conference in Mechatronics and Robotics and Automation will advance to Nationals in this contest</w:t>
      </w:r>
    </w:p>
    <w:p w14:paraId="2F873966" w14:textId="77777777" w:rsidR="00EC4BF3" w:rsidRPr="00726868" w:rsidRDefault="004F59C2" w:rsidP="00B72375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Drone </w:t>
      </w:r>
    </w:p>
    <w:p w14:paraId="47A776D3" w14:textId="77777777" w:rsidR="00EC4BF3" w:rsidRPr="00726868" w:rsidRDefault="004F59C2" w:rsidP="00B72375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Natural Hair styling              </w:t>
      </w:r>
    </w:p>
    <w:p w14:paraId="3DC844C6" w14:textId="77777777" w:rsidR="00CE0372" w:rsidRPr="00726868" w:rsidRDefault="004F59C2" w:rsidP="00B72375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Demo contests plans are not finalized, and they are subject to change.     </w:t>
      </w:r>
    </w:p>
    <w:p w14:paraId="3B241507" w14:textId="72478BBA" w:rsidR="00CE0372" w:rsidRPr="00726868" w:rsidRDefault="004F59C2" w:rsidP="00CE0372">
      <w:pPr>
        <w:pStyle w:val="ListParagraph"/>
        <w:shd w:val="clear" w:color="auto" w:fill="FFFFFF"/>
        <w:spacing w:before="100" w:beforeAutospacing="1" w:after="0" w:afterAutospacing="1" w:line="276" w:lineRule="auto"/>
        <w:ind w:left="1800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   </w:t>
      </w:r>
    </w:p>
    <w:p w14:paraId="466480AF" w14:textId="77777777" w:rsidR="00726868" w:rsidRPr="00726868" w:rsidRDefault="004F59C2" w:rsidP="00B7237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 xml:space="preserve"> National SkillsUSA Conference</w:t>
      </w:r>
    </w:p>
    <w:p w14:paraId="7B2FE9AF" w14:textId="77777777" w:rsidR="00726868" w:rsidRPr="00D87EC9" w:rsidRDefault="00726868" w:rsidP="00726868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ind w:left="1620"/>
        <w:rPr>
          <w:rFonts w:ascii="Arial" w:hAnsi="Arial" w:cs="Arial"/>
          <w:b/>
          <w:bCs/>
          <w:color w:val="FF0000"/>
          <w:sz w:val="24"/>
          <w:szCs w:val="24"/>
        </w:rPr>
      </w:pPr>
      <w:r w:rsidRPr="00D87EC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June 20</w:t>
      </w:r>
      <w:r w:rsidRPr="00D87EC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D87EC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– 24</w:t>
      </w:r>
      <w:r w:rsidRPr="00D87EC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D87EC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, 2022</w:t>
      </w:r>
    </w:p>
    <w:p w14:paraId="57893478" w14:textId="5AE79841" w:rsidR="00726868" w:rsidRPr="00726868" w:rsidRDefault="004F59C2" w:rsidP="00726868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0" w:afterAutospacing="1" w:line="276" w:lineRule="auto"/>
        <w:ind w:left="1620"/>
        <w:rPr>
          <w:rFonts w:ascii="Arial" w:hAnsi="Arial" w:cs="Arial"/>
          <w:b/>
          <w:bCs/>
          <w:sz w:val="24"/>
          <w:szCs w:val="24"/>
        </w:rPr>
      </w:pPr>
      <w:r w:rsidRPr="00726868">
        <w:rPr>
          <w:rFonts w:ascii="Arial" w:hAnsi="Arial" w:cs="Arial"/>
          <w:sz w:val="24"/>
          <w:szCs w:val="24"/>
          <w:shd w:val="clear" w:color="auto" w:fill="FFFFFF"/>
        </w:rPr>
        <w:t>Atlanta, GA,</w:t>
      </w:r>
      <w:r w:rsidR="00726868" w:rsidRPr="00726868">
        <w:rPr>
          <w:rFonts w:ascii="Arial" w:hAnsi="Arial" w:cs="Arial"/>
          <w:sz w:val="24"/>
          <w:szCs w:val="24"/>
          <w:shd w:val="clear" w:color="auto" w:fill="FFFFFF"/>
        </w:rPr>
        <w:t xml:space="preserve"> Georgia World Congress Center</w:t>
      </w:r>
    </w:p>
    <w:p w14:paraId="4160C1B8" w14:textId="12D754F1" w:rsidR="004F59C2" w:rsidRPr="00726868" w:rsidRDefault="00EC4BF3" w:rsidP="00EC4BF3">
      <w:pPr>
        <w:pStyle w:val="ListParagraph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New destination will involve</w:t>
      </w:r>
      <w:r w:rsidR="00294CD4" w:rsidRPr="00726868">
        <w:rPr>
          <w:rFonts w:ascii="Arial" w:hAnsi="Arial" w:cs="Arial"/>
          <w:bCs/>
          <w:sz w:val="24"/>
          <w:szCs w:val="24"/>
        </w:rPr>
        <w:t xml:space="preserve"> changes</w:t>
      </w:r>
    </w:p>
    <w:p w14:paraId="69E24E6E" w14:textId="6B18BBE0" w:rsidR="00294CD4" w:rsidRPr="00726868" w:rsidRDefault="00294CD4" w:rsidP="00EC4BF3">
      <w:pPr>
        <w:pStyle w:val="ListParagraph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26868">
        <w:rPr>
          <w:rFonts w:ascii="Arial" w:hAnsi="Arial" w:cs="Arial"/>
          <w:bCs/>
          <w:sz w:val="24"/>
          <w:szCs w:val="24"/>
        </w:rPr>
        <w:t>Atlanta Marriott Marquis</w:t>
      </w:r>
    </w:p>
    <w:p w14:paraId="2EEC642E" w14:textId="77777777" w:rsidR="00294CD4" w:rsidRPr="00726868" w:rsidRDefault="00294CD4" w:rsidP="00294CD4">
      <w:pPr>
        <w:pStyle w:val="ListParagraph"/>
        <w:spacing w:after="0" w:line="276" w:lineRule="auto"/>
        <w:ind w:left="1620"/>
        <w:rPr>
          <w:rFonts w:ascii="Arial" w:hAnsi="Arial" w:cs="Arial"/>
          <w:b/>
          <w:sz w:val="24"/>
          <w:szCs w:val="24"/>
        </w:rPr>
      </w:pPr>
    </w:p>
    <w:p w14:paraId="5A90D937" w14:textId="2F3BA5BC" w:rsidR="00294CD4" w:rsidRPr="00726868" w:rsidRDefault="00294CD4" w:rsidP="00B72375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 xml:space="preserve">SkillsUSA Week – </w:t>
      </w:r>
      <w:r w:rsidRPr="00D87EC9">
        <w:rPr>
          <w:rFonts w:ascii="Arial" w:hAnsi="Arial" w:cs="Arial"/>
          <w:b/>
          <w:color w:val="FF0000"/>
          <w:sz w:val="24"/>
          <w:szCs w:val="24"/>
        </w:rPr>
        <w:t>Feb 7-11</w:t>
      </w:r>
      <w:r w:rsidRPr="00D87EC9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</w:p>
    <w:p w14:paraId="01E9ED20" w14:textId="65A6BE48" w:rsidR="00294CD4" w:rsidRPr="00726868" w:rsidRDefault="00CE037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53589B" wp14:editId="6E4730DB">
            <wp:simplePos x="0" y="0"/>
            <wp:positionH relativeFrom="column">
              <wp:posOffset>743447</wp:posOffset>
            </wp:positionH>
            <wp:positionV relativeFrom="paragraph">
              <wp:posOffset>368824</wp:posOffset>
            </wp:positionV>
            <wp:extent cx="5992799" cy="1215069"/>
            <wp:effectExtent l="0" t="0" r="8255" b="4445"/>
            <wp:wrapSquare wrapText="bothSides"/>
            <wp:docPr id="1" name="Picture 1" descr="Graphical user interface, applicatio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9" cy="121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tgtFrame="_blank" w:history="1">
        <w:r w:rsidR="00294CD4" w:rsidRPr="00726868">
          <w:rPr>
            <w:rStyle w:val="Hyperlink"/>
            <w:rFonts w:ascii="Arial" w:hAnsi="Arial" w:cs="Arial"/>
            <w:color w:val="E01414"/>
            <w:sz w:val="24"/>
            <w:szCs w:val="24"/>
            <w:shd w:val="clear" w:color="auto" w:fill="FFFFFF"/>
          </w:rPr>
          <w:t>SkillsUSA Wee</w:t>
        </w:r>
        <w:r w:rsidR="00294CD4" w:rsidRPr="00726868">
          <w:rPr>
            <w:rStyle w:val="Hyperlink"/>
            <w:rFonts w:ascii="Arial" w:hAnsi="Arial" w:cs="Arial"/>
            <w:color w:val="E01414"/>
            <w:sz w:val="24"/>
            <w:szCs w:val="24"/>
            <w:shd w:val="clear" w:color="auto" w:fill="FFFFFF"/>
          </w:rPr>
          <w:t>k</w:t>
        </w:r>
        <w:r w:rsidR="00294CD4" w:rsidRPr="00726868">
          <w:rPr>
            <w:rStyle w:val="Hyperlink"/>
            <w:rFonts w:ascii="Arial" w:hAnsi="Arial" w:cs="Arial"/>
            <w:color w:val="E01414"/>
            <w:sz w:val="24"/>
            <w:szCs w:val="24"/>
            <w:shd w:val="clear" w:color="auto" w:fill="FFFFFF"/>
          </w:rPr>
          <w:t xml:space="preserve"> g</w:t>
        </w:r>
        <w:r w:rsidR="00294CD4" w:rsidRPr="00726868">
          <w:rPr>
            <w:rStyle w:val="Hyperlink"/>
            <w:rFonts w:ascii="Arial" w:hAnsi="Arial" w:cs="Arial"/>
            <w:color w:val="E01414"/>
            <w:sz w:val="24"/>
            <w:szCs w:val="24"/>
            <w:shd w:val="clear" w:color="auto" w:fill="FFFFFF"/>
          </w:rPr>
          <w:t>u</w:t>
        </w:r>
        <w:r w:rsidR="00294CD4" w:rsidRPr="00726868">
          <w:rPr>
            <w:rStyle w:val="Hyperlink"/>
            <w:rFonts w:ascii="Arial" w:hAnsi="Arial" w:cs="Arial"/>
            <w:color w:val="E01414"/>
            <w:sz w:val="24"/>
            <w:szCs w:val="24"/>
            <w:shd w:val="clear" w:color="auto" w:fill="FFFFFF"/>
          </w:rPr>
          <w:t>i</w:t>
        </w:r>
        <w:r w:rsidR="00294CD4" w:rsidRPr="00726868">
          <w:rPr>
            <w:rStyle w:val="Hyperlink"/>
            <w:rFonts w:ascii="Arial" w:hAnsi="Arial" w:cs="Arial"/>
            <w:color w:val="E01414"/>
            <w:sz w:val="24"/>
            <w:szCs w:val="24"/>
            <w:shd w:val="clear" w:color="auto" w:fill="FFFFFF"/>
          </w:rPr>
          <w:t>de</w:t>
        </w:r>
      </w:hyperlink>
      <w:r w:rsidR="00294CD4" w:rsidRPr="00726868">
        <w:rPr>
          <w:rFonts w:ascii="Arial" w:hAnsi="Arial" w:cs="Arial"/>
          <w:color w:val="6B7C93"/>
          <w:sz w:val="24"/>
          <w:szCs w:val="24"/>
          <w:shd w:val="clear" w:color="auto" w:fill="FFFFFF"/>
        </w:rPr>
        <w:t> </w:t>
      </w:r>
    </w:p>
    <w:p w14:paraId="2ABDFE7B" w14:textId="648333E4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520B89D2" w14:textId="0646D003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34B839C1" w14:textId="48DEBD07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24068C76" w14:textId="781EFC50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57C27961" w14:textId="77777777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179853DF" w14:textId="49D64D21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6476BE2F" w14:textId="77777777" w:rsidR="00CE0372" w:rsidRPr="00726868" w:rsidRDefault="00CE0372" w:rsidP="00CE037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0480B01A" w14:textId="15424BBF" w:rsidR="00CE0372" w:rsidRPr="00726868" w:rsidRDefault="00CE0372" w:rsidP="00B72375">
      <w:pPr>
        <w:pStyle w:val="ListParagraph"/>
        <w:numPr>
          <w:ilvl w:val="0"/>
          <w:numId w:val="36"/>
        </w:numPr>
        <w:spacing w:after="0" w:line="276" w:lineRule="auto"/>
        <w:rPr>
          <w:rStyle w:val="Hyperlink"/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 xml:space="preserve">Chapter Excellence Program is Due </w:t>
      </w:r>
      <w:r w:rsidRPr="00D87EC9">
        <w:rPr>
          <w:rFonts w:ascii="Arial" w:hAnsi="Arial" w:cs="Arial"/>
          <w:b/>
          <w:color w:val="FF0000"/>
          <w:sz w:val="24"/>
          <w:szCs w:val="24"/>
        </w:rPr>
        <w:t>March 1, 202</w:t>
      </w:r>
      <w:r w:rsidR="00D87EC9" w:rsidRPr="00D87EC9">
        <w:rPr>
          <w:rFonts w:ascii="Arial" w:hAnsi="Arial" w:cs="Arial"/>
          <w:b/>
          <w:color w:val="FF0000"/>
          <w:sz w:val="24"/>
          <w:szCs w:val="24"/>
        </w:rPr>
        <w:t>2</w:t>
      </w:r>
      <w:r w:rsidRPr="00726868">
        <w:rPr>
          <w:rFonts w:ascii="Arial" w:hAnsi="Arial" w:cs="Arial"/>
          <w:b/>
          <w:sz w:val="24"/>
          <w:szCs w:val="24"/>
          <w:u w:val="single"/>
        </w:rPr>
        <w:t xml:space="preserve">. </w:t>
      </w:r>
      <w:hyperlink r:id="rId20" w:history="1">
        <w:r w:rsidRPr="00726868">
          <w:rPr>
            <w:rStyle w:val="Hyperlink"/>
            <w:rFonts w:ascii="Arial" w:hAnsi="Arial" w:cs="Arial"/>
            <w:b/>
            <w:sz w:val="24"/>
            <w:szCs w:val="24"/>
          </w:rPr>
          <w:t>https://youtu.be/ekr3MaWLaDg</w:t>
        </w:r>
      </w:hyperlink>
    </w:p>
    <w:p w14:paraId="0FBDD803" w14:textId="57F090F0" w:rsidR="00294CD4" w:rsidRPr="00726868" w:rsidRDefault="00294CD4" w:rsidP="00294CD4">
      <w:pPr>
        <w:pStyle w:val="ListParagraph"/>
        <w:spacing w:after="0" w:line="276" w:lineRule="auto"/>
        <w:ind w:left="900"/>
        <w:rPr>
          <w:rStyle w:val="Hyperlink"/>
          <w:rFonts w:ascii="Arial" w:hAnsi="Arial" w:cs="Arial"/>
          <w:b/>
          <w:sz w:val="24"/>
          <w:szCs w:val="24"/>
        </w:rPr>
      </w:pPr>
    </w:p>
    <w:p w14:paraId="4C243108" w14:textId="6254A633" w:rsidR="00A345C1" w:rsidRPr="00726868" w:rsidRDefault="00E30854" w:rsidP="00701B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 w14:anchorId="6FBDE05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-4.1pt;margin-top:13.8pt;width:5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">
            <v:textbox style="mso-fit-shape-to-text:t">
              <w:txbxContent>
                <w:p w14:paraId="5BF768FA" w14:textId="13A807CA" w:rsidR="002B4F87" w:rsidRDefault="004F59C2" w:rsidP="002B4F87">
                  <w:pPr>
                    <w:spacing w:after="0" w:line="276" w:lineRule="auto"/>
                  </w:pPr>
                  <w:r w:rsidRPr="00701B34">
                    <w:rPr>
                      <w:rFonts w:ascii="Arial" w:hAnsi="Arial" w:cs="Arial"/>
                      <w:sz w:val="24"/>
                      <w:szCs w:val="24"/>
                    </w:rPr>
                    <w:t>Self-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701B34">
                    <w:rPr>
                      <w:rFonts w:ascii="Arial" w:hAnsi="Arial" w:cs="Arial"/>
                      <w:sz w:val="24"/>
                      <w:szCs w:val="24"/>
                    </w:rPr>
                    <w:t>heck</w:t>
                  </w:r>
                  <w:r w:rsidR="002B4F87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7B356C3B" w14:textId="373A3F49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Chapter membership is submitted (students)</w:t>
                  </w:r>
                </w:p>
                <w:p w14:paraId="4B85FBCF" w14:textId="5EAF406E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Professional membership is submitted (</w:t>
                  </w:r>
                  <w:r w:rsidR="004513DA"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advisor</w:t>
                  </w: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(s))</w:t>
                  </w:r>
                </w:p>
                <w:p w14:paraId="6E1A0F16" w14:textId="77777777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Elected chapter officers (President and Secretary!)</w:t>
                  </w:r>
                </w:p>
                <w:p w14:paraId="78C1A57E" w14:textId="77777777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Conducted chapter meetings</w:t>
                  </w:r>
                </w:p>
                <w:p w14:paraId="37F6BF32" w14:textId="77777777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Completed a budget</w:t>
                  </w:r>
                </w:p>
                <w:p w14:paraId="1011B4B6" w14:textId="77777777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Created a Program of Work</w:t>
                  </w:r>
                </w:p>
                <w:p w14:paraId="124E71E7" w14:textId="77777777" w:rsidR="003E4CD2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Name an activity that you have done to teach any of the following: integrity, work ethic, professionalism, responsibility, adaptability/flexibility, self-motivation: ________________________________________________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</w:p>
                <w:p w14:paraId="66745ED7" w14:textId="77777777" w:rsidR="003E4CD2" w:rsidRPr="002114A0" w:rsidRDefault="003E4CD2" w:rsidP="003E4CD2">
                  <w:pPr>
                    <w:pStyle w:val="ListParagraph"/>
                    <w:spacing w:after="0" w:line="276" w:lineRule="auto"/>
                    <w:ind w:left="180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9675997" w14:textId="77777777" w:rsidR="003E4CD2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Name an activity that you have done to teach any of the following: communication, decision making, teamwork, multi-cultural sensitivity &amp; awareness, planning organizing &amp; management, leadership: ______________________________________________________________</w:t>
                  </w:r>
                </w:p>
                <w:p w14:paraId="2CE4B685" w14:textId="77777777" w:rsidR="003E4CD2" w:rsidRPr="002114A0" w:rsidRDefault="003E4CD2" w:rsidP="003E4CD2">
                  <w:p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5D3ADCCA" w14:textId="77777777" w:rsidR="003E4CD2" w:rsidRPr="002114A0" w:rsidRDefault="003E4CD2" w:rsidP="003E4CD2">
                  <w:pPr>
                    <w:pStyle w:val="ListParagrap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6350E5F" w14:textId="77777777" w:rsidR="003E4CD2" w:rsidRPr="002114A0" w:rsidRDefault="003E4CD2" w:rsidP="003E4CD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Name an activity that you have done to teach any of the following: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computer&amp; technology literacy, job specific skills, safety &amp; health, service organization, professional development</w:t>
                  </w: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  <w:r w:rsidRPr="002114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____________________________________________________</w:t>
                  </w:r>
                </w:p>
                <w:p w14:paraId="75E22D76" w14:textId="458D7423" w:rsidR="003E4CD2" w:rsidRDefault="003E4CD2"/>
                <w:p w14:paraId="5EAD440C" w14:textId="66DC67F0" w:rsidR="002B4F87" w:rsidRPr="004513DA" w:rsidRDefault="002B4F87">
                  <w:pPr>
                    <w:rPr>
                      <w:rFonts w:ascii="Freestyle Script" w:hAnsi="Freestyle Script"/>
                      <w:color w:val="FF0000"/>
                      <w:sz w:val="34"/>
                      <w:szCs w:val="34"/>
                    </w:rPr>
                  </w:pPr>
                  <w:r w:rsidRPr="004513DA">
                    <w:rPr>
                      <w:rFonts w:ascii="Freestyle Script" w:hAnsi="Freestyle Script"/>
                      <w:color w:val="FF0000"/>
                      <w:sz w:val="34"/>
                      <w:szCs w:val="34"/>
                    </w:rPr>
                    <w:t xml:space="preserve">Have you done all of this?  Can you? Then you are ready to complete – </w:t>
                  </w:r>
                  <w:r w:rsidRPr="004513DA">
                    <w:rPr>
                      <w:rFonts w:ascii="Freestyle Script" w:hAnsi="Freestyle Script"/>
                      <w:color w:val="FF0000"/>
                      <w:sz w:val="34"/>
                      <w:szCs w:val="34"/>
                      <w:u w:val="single"/>
                    </w:rPr>
                    <w:t>Level 1 – Quality Chapter Award Application</w:t>
                  </w:r>
                  <w:r w:rsidR="00A346EB" w:rsidRPr="004513DA">
                    <w:rPr>
                      <w:rFonts w:ascii="Freestyle Script" w:hAnsi="Freestyle Script"/>
                      <w:color w:val="FF0000"/>
                      <w:sz w:val="34"/>
                      <w:szCs w:val="34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14:paraId="17157662" w14:textId="5435400B" w:rsidR="002D408A" w:rsidRPr="00726868" w:rsidRDefault="00E30854" w:rsidP="00CE037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pict w14:anchorId="6665387F">
          <v:shape id="_x0000_s2050" type="#_x0000_t202" style="position:absolute;margin-left:-12.75pt;margin-top:.05pt;width:546.5pt;height:5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">
            <v:textbox>
              <w:txbxContent>
                <w:p w14:paraId="425F3A18" w14:textId="571F2E39" w:rsidR="00DD6C98" w:rsidRPr="00A346EB" w:rsidRDefault="00DD6C98" w:rsidP="00DD6C98">
                  <w:pPr>
                    <w:tabs>
                      <w:tab w:val="num" w:pos="1800"/>
                    </w:tabs>
                    <w:spacing w:before="100" w:beforeAutospacing="1" w:after="100" w:afterAutospacing="1" w:line="276" w:lineRule="auto"/>
                    <w:rPr>
                      <w:rFonts w:ascii="Freestyle Script" w:hAnsi="Freestyle Script"/>
                      <w:color w:val="FF0000"/>
                      <w:sz w:val="44"/>
                      <w:szCs w:val="44"/>
                    </w:rPr>
                  </w:pPr>
                  <w:r w:rsidRPr="00A346EB">
                    <w:rPr>
                      <w:rFonts w:ascii="Freestyle Script" w:hAnsi="Freestyle Script"/>
                      <w:color w:val="FF0000"/>
                      <w:sz w:val="44"/>
                      <w:szCs w:val="44"/>
                    </w:rPr>
                    <w:t xml:space="preserve">Take it to the next level!  Can you check </w:t>
                  </w:r>
                  <w:r w:rsidRPr="004513DA">
                    <w:rPr>
                      <w:rFonts w:ascii="Freestyle Script" w:hAnsi="Freestyle Script"/>
                      <w:color w:val="FF0000"/>
                      <w:sz w:val="44"/>
                      <w:szCs w:val="44"/>
                      <w:u w:val="single"/>
                    </w:rPr>
                    <w:t>ALL</w:t>
                  </w:r>
                  <w:r w:rsidRPr="00A346EB">
                    <w:rPr>
                      <w:rFonts w:ascii="Freestyle Script" w:hAnsi="Freestyle Script"/>
                      <w:color w:val="FF0000"/>
                      <w:sz w:val="44"/>
                      <w:szCs w:val="44"/>
                    </w:rPr>
                    <w:t xml:space="preserve"> of these.</w:t>
                  </w:r>
                </w:p>
                <w:p w14:paraId="7D063DA5" w14:textId="3BCA04E6" w:rsidR="002B4F87" w:rsidRPr="002114A0" w:rsidRDefault="002B4F87" w:rsidP="00DD6C9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Conduct chapter officer training</w:t>
                  </w:r>
                </w:p>
                <w:p w14:paraId="7377CFE2" w14:textId="77777777" w:rsidR="002B4F87" w:rsidRPr="002114A0" w:rsidRDefault="002B4F87" w:rsidP="00DD6C9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Conduct a chapter recruitment activity (i.e. membership drive, middle school presentation)</w:t>
                  </w:r>
                </w:p>
                <w:p w14:paraId="566F1580" w14:textId="77777777" w:rsidR="002B4F87" w:rsidRPr="002114A0" w:rsidRDefault="002B4F87" w:rsidP="00DD6C9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Engage members in committees to conduct chapter activities</w:t>
                  </w:r>
                </w:p>
                <w:p w14:paraId="7E98A7D6" w14:textId="5FAE61D2" w:rsidR="002B4F87" w:rsidRDefault="002B4F87" w:rsidP="00DD6C9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Prepare to participate in State Leadership and Skills Conference</w:t>
                  </w:r>
                </w:p>
                <w:p w14:paraId="3FEB9486" w14:textId="487C7F26" w:rsidR="00DD6C98" w:rsidRPr="00A346EB" w:rsidRDefault="00DD6C98" w:rsidP="00DD6C98">
                  <w:pPr>
                    <w:spacing w:before="100" w:beforeAutospacing="1" w:after="100" w:afterAutospacing="1" w:line="276" w:lineRule="auto"/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</w:pPr>
                  <w:r w:rsidRPr="00A346EB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  <w:t xml:space="preserve">If so find </w:t>
                  </w: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  <w:u w:val="single"/>
                    </w:rPr>
                    <w:t>7</w:t>
                  </w:r>
                  <w:r w:rsidRPr="00A346EB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  <w:t xml:space="preserve"> of </w:t>
                  </w:r>
                  <w:r w:rsidR="00A346EB" w:rsidRPr="00A346EB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  <w:t>these,</w:t>
                  </w:r>
                  <w:r w:rsidRPr="00A346EB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  <w:t xml:space="preserve"> you can</w:t>
                  </w:r>
                  <w:r w:rsidR="004513DA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  <w:t xml:space="preserve"> do</w:t>
                  </w:r>
                  <w:r w:rsidRPr="00A346EB">
                    <w:rPr>
                      <w:rFonts w:ascii="Freestyle Script" w:eastAsia="Times New Roman" w:hAnsi="Freestyle Script" w:cs="Arial"/>
                      <w:color w:val="FF0000"/>
                      <w:sz w:val="48"/>
                      <w:szCs w:val="48"/>
                    </w:rPr>
                    <w:t>/have done.</w:t>
                  </w:r>
                </w:p>
                <w:p w14:paraId="74B9411F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75% of eligible students are SkillsUSA members</w:t>
                  </w:r>
                </w:p>
                <w:p w14:paraId="020433A2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Hold executive committee meetings with local chapter officers</w:t>
                  </w:r>
                </w:p>
                <w:p w14:paraId="763D7A95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Conduct an activity to engage business and industry partners</w:t>
                  </w:r>
                </w:p>
                <w:p w14:paraId="2F9490D5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Students attend Fall Leadership Conference</w:t>
                  </w:r>
                </w:p>
                <w:p w14:paraId="7184F8BE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Chapter members attend one activity above the chapter level excluding, Fall Leadership Conference</w:t>
                  </w:r>
                </w:p>
                <w:p w14:paraId="1547882A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Present a report of chapter activities and accomplishments to the school board</w:t>
                  </w:r>
                </w:p>
                <w:p w14:paraId="743F5F8A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Hold SkillsUSA local technical area Championships</w:t>
                  </w:r>
                </w:p>
                <w:p w14:paraId="3E411862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Hold SkillsUSA local leadership/occupational area Championships</w:t>
                  </w:r>
                </w:p>
                <w:p w14:paraId="62514D21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Celebrate SkillsUSA Week through chapter activities</w:t>
                  </w:r>
                </w:p>
                <w:p w14:paraId="6408C98C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Publish one of more articles in local media</w:t>
                  </w:r>
                </w:p>
                <w:p w14:paraId="4028E28A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Provide a social media or web presence for your local chapter</w:t>
                  </w:r>
                </w:p>
                <w:p w14:paraId="7B87AA6F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Have a candidate for state office</w:t>
                  </w:r>
                </w:p>
                <w:p w14:paraId="1EA27084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Conduct chapter awards program or banquet on the local level, in which all members may attend</w:t>
                  </w:r>
                </w:p>
                <w:p w14:paraId="58C34C19" w14:textId="77777777" w:rsidR="00DD6C98" w:rsidRPr="002114A0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Participate in the Career Essentials: Experiences</w:t>
                  </w:r>
                </w:p>
                <w:p w14:paraId="574B343F" w14:textId="49CBB498" w:rsidR="00DD6C98" w:rsidRDefault="00DD6C98" w:rsidP="00DD6C98">
                  <w:pPr>
                    <w:numPr>
                      <w:ilvl w:val="1"/>
                      <w:numId w:val="26"/>
                    </w:num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4A0">
                    <w:rPr>
                      <w:rFonts w:ascii="Arial" w:eastAsia="Times New Roman" w:hAnsi="Arial" w:cs="Arial"/>
                      <w:sz w:val="24"/>
                      <w:szCs w:val="24"/>
                    </w:rPr>
                    <w:t>Complete and record three Chapter Activities</w:t>
                  </w:r>
                </w:p>
                <w:p w14:paraId="2BEE5B03" w14:textId="77777777" w:rsidR="004513DA" w:rsidRDefault="00DD6C98" w:rsidP="00A346EB">
                  <w:pPr>
                    <w:spacing w:before="100" w:beforeAutospacing="1" w:after="100" w:afterAutospacing="1" w:line="276" w:lineRule="auto"/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</w:pP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 xml:space="preserve">Then </w:t>
                  </w: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  <w:u w:val="single"/>
                    </w:rPr>
                    <w:t>detail</w:t>
                  </w: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 xml:space="preserve"> 3 more activities you’ve done to improve 1. Personal Skills 2. Workplace Skills 3. Technical Skills</w:t>
                  </w:r>
                  <w:r w:rsidR="008A04EA"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 xml:space="preserve">. You can complete the </w:t>
                  </w:r>
                  <w:r w:rsidR="008A04EA"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  <w:u w:val="single"/>
                    </w:rPr>
                    <w:t>Level 11 – Chapter of Distinction</w:t>
                  </w:r>
                  <w:r w:rsidR="008A04EA"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 xml:space="preserve">! </w:t>
                  </w:r>
                </w:p>
                <w:p w14:paraId="26DC0D3A" w14:textId="42149D96" w:rsidR="00DD6C98" w:rsidRPr="004513DA" w:rsidRDefault="008A04EA" w:rsidP="00A346EB">
                  <w:pPr>
                    <w:spacing w:before="100" w:beforeAutospacing="1" w:after="100" w:afterAutospacing="1" w:line="276" w:lineRule="auto"/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</w:pP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>Then you’re</w:t>
                  </w:r>
                  <w:r w:rsidR="004513DA"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 xml:space="preserve"> eligible </w:t>
                  </w: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 xml:space="preserve">for </w:t>
                  </w: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  <w:u w:val="single"/>
                    </w:rPr>
                    <w:t>Advisor of the Year</w:t>
                  </w:r>
                  <w:r w:rsidRPr="004513DA">
                    <w:rPr>
                      <w:rFonts w:ascii="Freestyle Script" w:eastAsia="Times New Roman" w:hAnsi="Freestyle Script" w:cs="Arial"/>
                      <w:color w:val="FF0000"/>
                      <w:sz w:val="40"/>
                      <w:szCs w:val="40"/>
                    </w:rPr>
                    <w:t>!</w:t>
                  </w:r>
                </w:p>
                <w:p w14:paraId="5FBD1AC8" w14:textId="77777777" w:rsidR="00DD6C98" w:rsidRDefault="00DD6C98" w:rsidP="00DD6C98">
                  <w:p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75B79316" w14:textId="77777777" w:rsidR="00DD6C98" w:rsidRPr="002114A0" w:rsidRDefault="00DD6C98" w:rsidP="00DD6C98">
                  <w:p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445F1FBC" w14:textId="3C8E3792" w:rsidR="002B4F87" w:rsidRDefault="002B4F87"/>
                <w:p w14:paraId="36F6C0F8" w14:textId="03A7EF02" w:rsidR="002B4F87" w:rsidRDefault="002B4F87"/>
                <w:p w14:paraId="5C88D500" w14:textId="77777777" w:rsidR="002B4F87" w:rsidRDefault="002B4F87"/>
              </w:txbxContent>
            </v:textbox>
            <w10:wrap type="topAndBottom"/>
          </v:shape>
        </w:pict>
      </w:r>
    </w:p>
    <w:p w14:paraId="3C171BF9" w14:textId="5D98F95F" w:rsidR="00CE0372" w:rsidRPr="00726868" w:rsidRDefault="00CE0372" w:rsidP="00CE037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</w:p>
    <w:p w14:paraId="50A38A27" w14:textId="77777777" w:rsidR="00CE0372" w:rsidRPr="00726868" w:rsidRDefault="00CE0372" w:rsidP="00CE037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</w:p>
    <w:p w14:paraId="5EE8C897" w14:textId="77777777" w:rsidR="00FA69FE" w:rsidRPr="00726868" w:rsidRDefault="00FA69FE" w:rsidP="002114A0">
      <w:pPr>
        <w:pStyle w:val="ListParagraph"/>
        <w:spacing w:after="0" w:line="276" w:lineRule="auto"/>
        <w:ind w:left="900"/>
        <w:rPr>
          <w:rFonts w:ascii="Arial" w:hAnsi="Arial" w:cs="Arial"/>
          <w:sz w:val="24"/>
          <w:szCs w:val="24"/>
        </w:rPr>
      </w:pPr>
    </w:p>
    <w:p w14:paraId="68A53058" w14:textId="1FCC9DF2" w:rsidR="004F59C2" w:rsidRPr="00726868" w:rsidRDefault="004F59C2" w:rsidP="004F59C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0A2451" w14:textId="77777777" w:rsidR="00CE0372" w:rsidRPr="00726868" w:rsidRDefault="00CE0372" w:rsidP="00B72375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b/>
          <w:bCs/>
          <w:sz w:val="24"/>
          <w:szCs w:val="24"/>
        </w:rPr>
        <w:t>Advisor of the Year Process</w:t>
      </w:r>
    </w:p>
    <w:p w14:paraId="7020044D" w14:textId="77777777" w:rsidR="00CE0372" w:rsidRPr="00726868" w:rsidRDefault="00CE037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 xml:space="preserve">Once an instructor has earned the Level 2 of the CEP, the AOY application will appear in the CEP webpage. </w:t>
      </w:r>
    </w:p>
    <w:p w14:paraId="1751E5C0" w14:textId="77777777" w:rsidR="00CE0372" w:rsidRPr="00726868" w:rsidRDefault="00CE037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The Advisor will need to complete the application and letters of recommendation to be eligible for Advisor of the Year.</w:t>
      </w:r>
    </w:p>
    <w:p w14:paraId="3BE7C041" w14:textId="77777777" w:rsidR="00CE0372" w:rsidRPr="00726868" w:rsidRDefault="00CE037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The winner will be entered automatically in the Regional Advisor of the Year.</w:t>
      </w:r>
    </w:p>
    <w:p w14:paraId="44C75EB8" w14:textId="77777777" w:rsidR="00CE0372" w:rsidRPr="00726868" w:rsidRDefault="00CE0372" w:rsidP="00B72375">
      <w:pPr>
        <w:pStyle w:val="ListParagraph"/>
        <w:numPr>
          <w:ilvl w:val="1"/>
          <w:numId w:val="3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The Regional Winners will be entered automatically in the National Advisor of the Year.</w:t>
      </w:r>
    </w:p>
    <w:p w14:paraId="50018832" w14:textId="77777777" w:rsidR="007E4F25" w:rsidRPr="00726868" w:rsidRDefault="007E4F25" w:rsidP="002114A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CFA931F" w14:textId="2DDCBD54" w:rsidR="00FA15AD" w:rsidRPr="00726868" w:rsidRDefault="00FA15AD" w:rsidP="002114A0">
      <w:pPr>
        <w:spacing w:after="0" w:line="276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2AA7DF02" w14:textId="77777777" w:rsidR="009C012F" w:rsidRPr="00726868" w:rsidRDefault="009C012F" w:rsidP="002114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26868">
        <w:rPr>
          <w:rFonts w:ascii="Arial" w:hAnsi="Arial" w:cs="Arial"/>
          <w:b/>
          <w:sz w:val="24"/>
          <w:szCs w:val="24"/>
        </w:rPr>
        <w:t>Notes:</w:t>
      </w:r>
    </w:p>
    <w:p w14:paraId="63820038" w14:textId="00D42708" w:rsidR="009C012F" w:rsidRPr="00726868" w:rsidRDefault="009C012F" w:rsidP="002114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1B34" w:rsidRPr="00726868">
        <w:rPr>
          <w:rFonts w:ascii="Arial" w:hAnsi="Arial" w:cs="Arial"/>
          <w:sz w:val="24"/>
          <w:szCs w:val="24"/>
        </w:rPr>
        <w:t>________________________________________</w:t>
      </w:r>
      <w:r w:rsidR="00CE0372" w:rsidRPr="0072686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375" w:rsidRPr="0072686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1B34" w:rsidRPr="00726868">
        <w:rPr>
          <w:rFonts w:ascii="Arial" w:hAnsi="Arial" w:cs="Arial"/>
          <w:sz w:val="24"/>
          <w:szCs w:val="24"/>
        </w:rPr>
        <w:t>___________</w:t>
      </w:r>
      <w:r w:rsidRPr="00726868">
        <w:rPr>
          <w:rFonts w:ascii="Arial" w:hAnsi="Arial" w:cs="Arial"/>
          <w:sz w:val="24"/>
          <w:szCs w:val="24"/>
        </w:rPr>
        <w:t>_</w:t>
      </w:r>
    </w:p>
    <w:sectPr w:rsidR="009C012F" w:rsidRPr="00726868" w:rsidSect="00A346EB">
      <w:headerReference w:type="default" r:id="rId21"/>
      <w:pgSz w:w="12240" w:h="15840"/>
      <w:pgMar w:top="360" w:right="720" w:bottom="36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71E1" w14:textId="77777777" w:rsidR="005530FF" w:rsidRDefault="005530FF" w:rsidP="00BA78DC">
      <w:pPr>
        <w:spacing w:after="0" w:line="240" w:lineRule="auto"/>
      </w:pPr>
      <w:r>
        <w:separator/>
      </w:r>
    </w:p>
  </w:endnote>
  <w:endnote w:type="continuationSeparator" w:id="0">
    <w:p w14:paraId="71F9A595" w14:textId="77777777" w:rsidR="005530FF" w:rsidRDefault="005530FF" w:rsidP="00B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C5FC" w14:textId="77777777" w:rsidR="005530FF" w:rsidRDefault="005530FF" w:rsidP="00BA78DC">
      <w:pPr>
        <w:spacing w:after="0" w:line="240" w:lineRule="auto"/>
      </w:pPr>
      <w:r>
        <w:separator/>
      </w:r>
    </w:p>
  </w:footnote>
  <w:footnote w:type="continuationSeparator" w:id="0">
    <w:p w14:paraId="3DECBAFA" w14:textId="77777777" w:rsidR="005530FF" w:rsidRDefault="005530FF" w:rsidP="00B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7772" w14:textId="641F08F9" w:rsidR="003E4CD2" w:rsidRDefault="003E4CD2" w:rsidP="00C1572F">
    <w:pPr>
      <w:spacing w:after="0" w:line="276" w:lineRule="auto"/>
    </w:pPr>
    <w:r w:rsidRPr="002114A0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AF14AAF" wp14:editId="6A82B545">
          <wp:simplePos x="0" y="0"/>
          <wp:positionH relativeFrom="column">
            <wp:posOffset>-41275</wp:posOffset>
          </wp:positionH>
          <wp:positionV relativeFrom="paragraph">
            <wp:posOffset>-2844</wp:posOffset>
          </wp:positionV>
          <wp:extent cx="1475740" cy="795130"/>
          <wp:effectExtent l="0" t="0" r="0" b="5080"/>
          <wp:wrapTight wrapText="bothSides">
            <wp:wrapPolygon edited="0">
              <wp:start x="0" y="0"/>
              <wp:lineTo x="0" y="21220"/>
              <wp:lineTo x="21191" y="21220"/>
              <wp:lineTo x="21191" y="0"/>
              <wp:lineTo x="0" y="0"/>
            </wp:wrapPolygon>
          </wp:wrapTight>
          <wp:docPr id="38" name="Picture 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1" b="12802"/>
                  <a:stretch/>
                </pic:blipFill>
                <pic:spPr bwMode="auto">
                  <a:xfrm>
                    <a:off x="0" y="0"/>
                    <a:ext cx="1475740" cy="79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CD2">
      <w:rPr>
        <w:rFonts w:ascii="Arial" w:hAnsi="Arial" w:cs="Arial"/>
        <w:b/>
        <w:sz w:val="24"/>
        <w:szCs w:val="24"/>
      </w:rPr>
      <w:t xml:space="preserve"> </w:t>
    </w:r>
    <w:r w:rsidR="00C1572F">
      <w:rPr>
        <w:noProof/>
      </w:rPr>
      <w:drawing>
        <wp:inline distT="0" distB="0" distL="0" distR="0" wp14:anchorId="39727A1A" wp14:editId="3046E145">
          <wp:extent cx="826936" cy="826936"/>
          <wp:effectExtent l="0" t="0" r="0" b="0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8631" cy="84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72F">
      <w:rPr>
        <w:rFonts w:ascii="Arial" w:hAnsi="Arial" w:cs="Arial"/>
        <w:b/>
        <w:sz w:val="24"/>
        <w:szCs w:val="24"/>
      </w:rPr>
      <w:t xml:space="preserve"> </w:t>
    </w:r>
    <w:r w:rsidR="00C1572F">
      <w:rPr>
        <w:rFonts w:ascii="Arial" w:hAnsi="Arial" w:cs="Arial"/>
        <w:b/>
        <w:sz w:val="24"/>
        <w:szCs w:val="24"/>
      </w:rPr>
      <w:tab/>
    </w:r>
    <w:r w:rsidR="00C1572F">
      <w:rPr>
        <w:rFonts w:ascii="Arial" w:hAnsi="Arial" w:cs="Arial"/>
        <w:b/>
        <w:sz w:val="24"/>
        <w:szCs w:val="24"/>
      </w:rPr>
      <w:tab/>
    </w:r>
    <w:r w:rsidR="00C1572F">
      <w:rPr>
        <w:rFonts w:ascii="Arial" w:hAnsi="Arial" w:cs="Arial"/>
        <w:b/>
        <w:sz w:val="24"/>
        <w:szCs w:val="24"/>
      </w:rPr>
      <w:tab/>
    </w:r>
    <w:r w:rsidR="00C1572F" w:rsidRPr="00C1572F">
      <w:rPr>
        <w:rFonts w:ascii="Arial" w:hAnsi="Arial" w:cs="Arial"/>
        <w:b/>
        <w:i/>
        <w:iCs/>
        <w:sz w:val="24"/>
        <w:szCs w:val="24"/>
      </w:rPr>
      <w:t xml:space="preserve"> </w:t>
    </w:r>
    <w:r w:rsidRPr="00C1572F">
      <w:rPr>
        <w:rFonts w:ascii="Arial" w:hAnsi="Arial" w:cs="Arial"/>
        <w:b/>
        <w:i/>
        <w:iCs/>
        <w:sz w:val="32"/>
        <w:szCs w:val="32"/>
      </w:rPr>
      <w:t>2022 District Planning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25E"/>
    <w:multiLevelType w:val="multilevel"/>
    <w:tmpl w:val="57222A82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D32EA"/>
    <w:multiLevelType w:val="hybridMultilevel"/>
    <w:tmpl w:val="CE529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A2CDB"/>
    <w:multiLevelType w:val="multilevel"/>
    <w:tmpl w:val="19C0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51EFA"/>
    <w:multiLevelType w:val="hybridMultilevel"/>
    <w:tmpl w:val="22C68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5A0BB7"/>
    <w:multiLevelType w:val="hybridMultilevel"/>
    <w:tmpl w:val="5C4893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BE7F1F"/>
    <w:multiLevelType w:val="multilevel"/>
    <w:tmpl w:val="148CB45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1725C"/>
    <w:multiLevelType w:val="hybridMultilevel"/>
    <w:tmpl w:val="EFEC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24F32"/>
    <w:multiLevelType w:val="multilevel"/>
    <w:tmpl w:val="CA56F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05C5C"/>
    <w:multiLevelType w:val="hybridMultilevel"/>
    <w:tmpl w:val="122CA1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A5B5B50"/>
    <w:multiLevelType w:val="multilevel"/>
    <w:tmpl w:val="AE32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52AA0"/>
    <w:multiLevelType w:val="multilevel"/>
    <w:tmpl w:val="CA56F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73188"/>
    <w:multiLevelType w:val="hybridMultilevel"/>
    <w:tmpl w:val="3DEE2BAA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73C29"/>
    <w:multiLevelType w:val="multilevel"/>
    <w:tmpl w:val="55200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81B6C"/>
    <w:multiLevelType w:val="multilevel"/>
    <w:tmpl w:val="CA56F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776A4"/>
    <w:multiLevelType w:val="multilevel"/>
    <w:tmpl w:val="148CB45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51BAA"/>
    <w:multiLevelType w:val="multilevel"/>
    <w:tmpl w:val="CA56F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363BB"/>
    <w:multiLevelType w:val="hybridMultilevel"/>
    <w:tmpl w:val="AE767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20002"/>
    <w:multiLevelType w:val="multilevel"/>
    <w:tmpl w:val="D4CAE13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56529E"/>
    <w:multiLevelType w:val="hybridMultilevel"/>
    <w:tmpl w:val="936620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A02F9B"/>
    <w:multiLevelType w:val="multilevel"/>
    <w:tmpl w:val="CA56F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CB6342"/>
    <w:multiLevelType w:val="multilevel"/>
    <w:tmpl w:val="3E38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2664E"/>
    <w:multiLevelType w:val="hybridMultilevel"/>
    <w:tmpl w:val="3BAA34F6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0D41752"/>
    <w:multiLevelType w:val="hybridMultilevel"/>
    <w:tmpl w:val="B664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BC66DC"/>
    <w:multiLevelType w:val="multilevel"/>
    <w:tmpl w:val="148CB45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A0176"/>
    <w:multiLevelType w:val="multilevel"/>
    <w:tmpl w:val="CA56F822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F1007"/>
    <w:multiLevelType w:val="hybridMultilevel"/>
    <w:tmpl w:val="32600BCA"/>
    <w:lvl w:ilvl="0" w:tplc="9130662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420" w:hanging="180"/>
      </w:pPr>
    </w:lvl>
    <w:lvl w:ilvl="3" w:tplc="FFFFFFFF">
      <w:start w:val="1"/>
      <w:numFmt w:val="decimal"/>
      <w:lvlText w:val="%4."/>
      <w:lvlJc w:val="left"/>
      <w:pPr>
        <w:ind w:left="41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2C1F26"/>
    <w:multiLevelType w:val="multilevel"/>
    <w:tmpl w:val="68CAA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97D6C"/>
    <w:multiLevelType w:val="hybridMultilevel"/>
    <w:tmpl w:val="C9AEB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011A27"/>
    <w:multiLevelType w:val="hybridMultilevel"/>
    <w:tmpl w:val="0BE82992"/>
    <w:lvl w:ilvl="0" w:tplc="9EC463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E5C95"/>
    <w:multiLevelType w:val="hybridMultilevel"/>
    <w:tmpl w:val="F0466EBA"/>
    <w:lvl w:ilvl="0" w:tplc="6C5EF2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6C43"/>
    <w:multiLevelType w:val="hybridMultilevel"/>
    <w:tmpl w:val="28F244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E516663"/>
    <w:multiLevelType w:val="hybridMultilevel"/>
    <w:tmpl w:val="C024AD42"/>
    <w:lvl w:ilvl="0" w:tplc="6EAEAAC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DCA995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4F44EE"/>
    <w:multiLevelType w:val="hybridMultilevel"/>
    <w:tmpl w:val="2E30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47B86"/>
    <w:multiLevelType w:val="hybridMultilevel"/>
    <w:tmpl w:val="30CA34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9C3ECC"/>
    <w:multiLevelType w:val="multilevel"/>
    <w:tmpl w:val="148CB45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FC5136"/>
    <w:multiLevelType w:val="multilevel"/>
    <w:tmpl w:val="BA164F1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C42BA"/>
    <w:multiLevelType w:val="multilevel"/>
    <w:tmpl w:val="3364C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6"/>
  </w:num>
  <w:num w:numId="4">
    <w:abstractNumId w:val="30"/>
  </w:num>
  <w:num w:numId="5">
    <w:abstractNumId w:val="1"/>
  </w:num>
  <w:num w:numId="6">
    <w:abstractNumId w:val="27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7"/>
  </w:num>
  <w:num w:numId="13">
    <w:abstractNumId w:val="15"/>
  </w:num>
  <w:num w:numId="14">
    <w:abstractNumId w:val="32"/>
  </w:num>
  <w:num w:numId="15">
    <w:abstractNumId w:val="14"/>
  </w:num>
  <w:num w:numId="16">
    <w:abstractNumId w:val="4"/>
  </w:num>
  <w:num w:numId="17">
    <w:abstractNumId w:val="24"/>
  </w:num>
  <w:num w:numId="18">
    <w:abstractNumId w:val="31"/>
  </w:num>
  <w:num w:numId="19">
    <w:abstractNumId w:val="28"/>
  </w:num>
  <w:num w:numId="20">
    <w:abstractNumId w:val="26"/>
  </w:num>
  <w:num w:numId="21">
    <w:abstractNumId w:val="17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"/>
  </w:num>
  <w:num w:numId="28">
    <w:abstractNumId w:val="18"/>
  </w:num>
  <w:num w:numId="29">
    <w:abstractNumId w:val="25"/>
  </w:num>
  <w:num w:numId="30">
    <w:abstractNumId w:val="35"/>
  </w:num>
  <w:num w:numId="31">
    <w:abstractNumId w:val="5"/>
  </w:num>
  <w:num w:numId="32">
    <w:abstractNumId w:val="23"/>
  </w:num>
  <w:num w:numId="33">
    <w:abstractNumId w:val="34"/>
  </w:num>
  <w:num w:numId="34">
    <w:abstractNumId w:val="21"/>
  </w:num>
  <w:num w:numId="35">
    <w:abstractNumId w:val="8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F18"/>
    <w:rsid w:val="00007B39"/>
    <w:rsid w:val="00015B6C"/>
    <w:rsid w:val="00041CEF"/>
    <w:rsid w:val="0004756E"/>
    <w:rsid w:val="00053434"/>
    <w:rsid w:val="00071E4E"/>
    <w:rsid w:val="000721D3"/>
    <w:rsid w:val="00072AFE"/>
    <w:rsid w:val="00075B1C"/>
    <w:rsid w:val="00080C8C"/>
    <w:rsid w:val="000A069A"/>
    <w:rsid w:val="000A43DE"/>
    <w:rsid w:val="000B68FB"/>
    <w:rsid w:val="000C335F"/>
    <w:rsid w:val="000C4548"/>
    <w:rsid w:val="000D2800"/>
    <w:rsid w:val="000E0364"/>
    <w:rsid w:val="00100A24"/>
    <w:rsid w:val="00107D9D"/>
    <w:rsid w:val="00110B59"/>
    <w:rsid w:val="00120EC3"/>
    <w:rsid w:val="00123836"/>
    <w:rsid w:val="001249FB"/>
    <w:rsid w:val="00127841"/>
    <w:rsid w:val="00135F3A"/>
    <w:rsid w:val="0014110D"/>
    <w:rsid w:val="001414E9"/>
    <w:rsid w:val="001416A1"/>
    <w:rsid w:val="00152E24"/>
    <w:rsid w:val="00155662"/>
    <w:rsid w:val="00155DC7"/>
    <w:rsid w:val="00161142"/>
    <w:rsid w:val="00165FD5"/>
    <w:rsid w:val="00171AF0"/>
    <w:rsid w:val="001734CA"/>
    <w:rsid w:val="001756F0"/>
    <w:rsid w:val="00177418"/>
    <w:rsid w:val="00182DB6"/>
    <w:rsid w:val="00192407"/>
    <w:rsid w:val="001971BB"/>
    <w:rsid w:val="001A2AB7"/>
    <w:rsid w:val="001A4B4D"/>
    <w:rsid w:val="001B4DE1"/>
    <w:rsid w:val="001C1079"/>
    <w:rsid w:val="001C39CC"/>
    <w:rsid w:val="001C3D46"/>
    <w:rsid w:val="001D3E54"/>
    <w:rsid w:val="001D6958"/>
    <w:rsid w:val="002107A0"/>
    <w:rsid w:val="002114A0"/>
    <w:rsid w:val="0021318D"/>
    <w:rsid w:val="00220BD3"/>
    <w:rsid w:val="00222CDE"/>
    <w:rsid w:val="002245BE"/>
    <w:rsid w:val="002267B5"/>
    <w:rsid w:val="002519CB"/>
    <w:rsid w:val="002531DB"/>
    <w:rsid w:val="00255577"/>
    <w:rsid w:val="002558F6"/>
    <w:rsid w:val="00263494"/>
    <w:rsid w:val="00272512"/>
    <w:rsid w:val="0027698E"/>
    <w:rsid w:val="00281853"/>
    <w:rsid w:val="00287879"/>
    <w:rsid w:val="00294CD4"/>
    <w:rsid w:val="002A1B4A"/>
    <w:rsid w:val="002B2F79"/>
    <w:rsid w:val="002B4BE8"/>
    <w:rsid w:val="002B4F87"/>
    <w:rsid w:val="002C1782"/>
    <w:rsid w:val="002C4DF6"/>
    <w:rsid w:val="002D408A"/>
    <w:rsid w:val="002D71E9"/>
    <w:rsid w:val="002D7521"/>
    <w:rsid w:val="002F0BE7"/>
    <w:rsid w:val="0031125C"/>
    <w:rsid w:val="00315C5C"/>
    <w:rsid w:val="00345248"/>
    <w:rsid w:val="003452D3"/>
    <w:rsid w:val="00347633"/>
    <w:rsid w:val="00354627"/>
    <w:rsid w:val="0036547B"/>
    <w:rsid w:val="003708EC"/>
    <w:rsid w:val="00372EE2"/>
    <w:rsid w:val="00381BB8"/>
    <w:rsid w:val="0039463C"/>
    <w:rsid w:val="003A0A93"/>
    <w:rsid w:val="003A77BD"/>
    <w:rsid w:val="003A7F08"/>
    <w:rsid w:val="003B1670"/>
    <w:rsid w:val="003C131E"/>
    <w:rsid w:val="003C153C"/>
    <w:rsid w:val="003C281D"/>
    <w:rsid w:val="003C7A05"/>
    <w:rsid w:val="003D0EAC"/>
    <w:rsid w:val="003D3370"/>
    <w:rsid w:val="003D3DDB"/>
    <w:rsid w:val="003D42E9"/>
    <w:rsid w:val="003E4CD2"/>
    <w:rsid w:val="003E7916"/>
    <w:rsid w:val="003F1287"/>
    <w:rsid w:val="003F32EB"/>
    <w:rsid w:val="003F3892"/>
    <w:rsid w:val="003F61F7"/>
    <w:rsid w:val="00400FEC"/>
    <w:rsid w:val="00401F36"/>
    <w:rsid w:val="004022E0"/>
    <w:rsid w:val="00415D53"/>
    <w:rsid w:val="004203EC"/>
    <w:rsid w:val="00437526"/>
    <w:rsid w:val="004414F2"/>
    <w:rsid w:val="00442238"/>
    <w:rsid w:val="004513DA"/>
    <w:rsid w:val="00457411"/>
    <w:rsid w:val="00462E16"/>
    <w:rsid w:val="00472A0C"/>
    <w:rsid w:val="00483D01"/>
    <w:rsid w:val="00484734"/>
    <w:rsid w:val="00497151"/>
    <w:rsid w:val="004A0D7A"/>
    <w:rsid w:val="004A102E"/>
    <w:rsid w:val="004A724F"/>
    <w:rsid w:val="004B6185"/>
    <w:rsid w:val="004C5601"/>
    <w:rsid w:val="004C6340"/>
    <w:rsid w:val="004D43FC"/>
    <w:rsid w:val="004D5087"/>
    <w:rsid w:val="004D64F8"/>
    <w:rsid w:val="004F59C2"/>
    <w:rsid w:val="004F72C0"/>
    <w:rsid w:val="00502776"/>
    <w:rsid w:val="005075A8"/>
    <w:rsid w:val="0051795A"/>
    <w:rsid w:val="00520AA0"/>
    <w:rsid w:val="00533936"/>
    <w:rsid w:val="00535284"/>
    <w:rsid w:val="005431A8"/>
    <w:rsid w:val="00544E46"/>
    <w:rsid w:val="0055009B"/>
    <w:rsid w:val="005530FF"/>
    <w:rsid w:val="00560EE2"/>
    <w:rsid w:val="0056299D"/>
    <w:rsid w:val="00565198"/>
    <w:rsid w:val="00566113"/>
    <w:rsid w:val="005704D6"/>
    <w:rsid w:val="00570698"/>
    <w:rsid w:val="005757FD"/>
    <w:rsid w:val="00582150"/>
    <w:rsid w:val="00594717"/>
    <w:rsid w:val="005B0EB6"/>
    <w:rsid w:val="005B7C6B"/>
    <w:rsid w:val="005C4E3B"/>
    <w:rsid w:val="005C5649"/>
    <w:rsid w:val="005C79A4"/>
    <w:rsid w:val="005D676E"/>
    <w:rsid w:val="005E6E47"/>
    <w:rsid w:val="00605E47"/>
    <w:rsid w:val="00607213"/>
    <w:rsid w:val="006101D0"/>
    <w:rsid w:val="006144F8"/>
    <w:rsid w:val="006309E4"/>
    <w:rsid w:val="00633DC4"/>
    <w:rsid w:val="00634325"/>
    <w:rsid w:val="0064101D"/>
    <w:rsid w:val="00646C8E"/>
    <w:rsid w:val="00655451"/>
    <w:rsid w:val="00675CA8"/>
    <w:rsid w:val="00684D04"/>
    <w:rsid w:val="00685F3D"/>
    <w:rsid w:val="00686680"/>
    <w:rsid w:val="006A3796"/>
    <w:rsid w:val="006B0C8B"/>
    <w:rsid w:val="006B1B99"/>
    <w:rsid w:val="006B4C14"/>
    <w:rsid w:val="006B66B7"/>
    <w:rsid w:val="006B679A"/>
    <w:rsid w:val="006C255C"/>
    <w:rsid w:val="006C41FF"/>
    <w:rsid w:val="006D0662"/>
    <w:rsid w:val="006D3452"/>
    <w:rsid w:val="006D400D"/>
    <w:rsid w:val="006E18F5"/>
    <w:rsid w:val="006F4766"/>
    <w:rsid w:val="006F6C5C"/>
    <w:rsid w:val="00701B34"/>
    <w:rsid w:val="00706ABE"/>
    <w:rsid w:val="007102A9"/>
    <w:rsid w:val="00715F4D"/>
    <w:rsid w:val="0071789B"/>
    <w:rsid w:val="00726868"/>
    <w:rsid w:val="00755A53"/>
    <w:rsid w:val="00757E2A"/>
    <w:rsid w:val="00764BE8"/>
    <w:rsid w:val="00773C65"/>
    <w:rsid w:val="007805DA"/>
    <w:rsid w:val="00782B56"/>
    <w:rsid w:val="00787050"/>
    <w:rsid w:val="00787A90"/>
    <w:rsid w:val="00791F96"/>
    <w:rsid w:val="00795B0F"/>
    <w:rsid w:val="00796E1E"/>
    <w:rsid w:val="007A1AC0"/>
    <w:rsid w:val="007B0D7F"/>
    <w:rsid w:val="007C5168"/>
    <w:rsid w:val="007D1FE7"/>
    <w:rsid w:val="007D5CD9"/>
    <w:rsid w:val="007D7AEA"/>
    <w:rsid w:val="007E4F25"/>
    <w:rsid w:val="007E7C3F"/>
    <w:rsid w:val="007F1768"/>
    <w:rsid w:val="00803000"/>
    <w:rsid w:val="0081085A"/>
    <w:rsid w:val="00813135"/>
    <w:rsid w:val="0081679C"/>
    <w:rsid w:val="00821228"/>
    <w:rsid w:val="008331A0"/>
    <w:rsid w:val="008375F3"/>
    <w:rsid w:val="00837BB8"/>
    <w:rsid w:val="00840D7B"/>
    <w:rsid w:val="00861BAA"/>
    <w:rsid w:val="00864B29"/>
    <w:rsid w:val="00865879"/>
    <w:rsid w:val="008660E5"/>
    <w:rsid w:val="00867080"/>
    <w:rsid w:val="0087583C"/>
    <w:rsid w:val="00877DDC"/>
    <w:rsid w:val="00880498"/>
    <w:rsid w:val="00885970"/>
    <w:rsid w:val="0088614F"/>
    <w:rsid w:val="008913BA"/>
    <w:rsid w:val="00893EC8"/>
    <w:rsid w:val="008A04EA"/>
    <w:rsid w:val="008B0C80"/>
    <w:rsid w:val="008B2401"/>
    <w:rsid w:val="008B5931"/>
    <w:rsid w:val="008B6ECB"/>
    <w:rsid w:val="008D0969"/>
    <w:rsid w:val="008D3320"/>
    <w:rsid w:val="008D483E"/>
    <w:rsid w:val="008D4866"/>
    <w:rsid w:val="008D76C8"/>
    <w:rsid w:val="008E410A"/>
    <w:rsid w:val="008F4007"/>
    <w:rsid w:val="009062EF"/>
    <w:rsid w:val="00922C6B"/>
    <w:rsid w:val="00923005"/>
    <w:rsid w:val="00925DBA"/>
    <w:rsid w:val="009333A9"/>
    <w:rsid w:val="00933F81"/>
    <w:rsid w:val="00935707"/>
    <w:rsid w:val="00942955"/>
    <w:rsid w:val="00951419"/>
    <w:rsid w:val="00961DFA"/>
    <w:rsid w:val="0096469A"/>
    <w:rsid w:val="0097133C"/>
    <w:rsid w:val="00982CF2"/>
    <w:rsid w:val="00984AE6"/>
    <w:rsid w:val="009911C0"/>
    <w:rsid w:val="009A1562"/>
    <w:rsid w:val="009A64DA"/>
    <w:rsid w:val="009B1F44"/>
    <w:rsid w:val="009B34BA"/>
    <w:rsid w:val="009B5BE1"/>
    <w:rsid w:val="009B63DD"/>
    <w:rsid w:val="009C012F"/>
    <w:rsid w:val="009D3D36"/>
    <w:rsid w:val="009E600F"/>
    <w:rsid w:val="009F1D6E"/>
    <w:rsid w:val="009F5938"/>
    <w:rsid w:val="009F72E1"/>
    <w:rsid w:val="00A0059C"/>
    <w:rsid w:val="00A00A4A"/>
    <w:rsid w:val="00A14516"/>
    <w:rsid w:val="00A221D2"/>
    <w:rsid w:val="00A26108"/>
    <w:rsid w:val="00A309BB"/>
    <w:rsid w:val="00A345C1"/>
    <w:rsid w:val="00A346EB"/>
    <w:rsid w:val="00A47308"/>
    <w:rsid w:val="00A474DE"/>
    <w:rsid w:val="00A56A3B"/>
    <w:rsid w:val="00A74B22"/>
    <w:rsid w:val="00A83B9C"/>
    <w:rsid w:val="00A850A4"/>
    <w:rsid w:val="00A91B3D"/>
    <w:rsid w:val="00A948B9"/>
    <w:rsid w:val="00AA217B"/>
    <w:rsid w:val="00AA3A56"/>
    <w:rsid w:val="00AA75DC"/>
    <w:rsid w:val="00AB327A"/>
    <w:rsid w:val="00AC06F9"/>
    <w:rsid w:val="00AC175B"/>
    <w:rsid w:val="00AC5FAE"/>
    <w:rsid w:val="00AD4244"/>
    <w:rsid w:val="00AD50D1"/>
    <w:rsid w:val="00AD53B1"/>
    <w:rsid w:val="00AE143E"/>
    <w:rsid w:val="00AE7B12"/>
    <w:rsid w:val="00AF2264"/>
    <w:rsid w:val="00B007D3"/>
    <w:rsid w:val="00B029C4"/>
    <w:rsid w:val="00B13D20"/>
    <w:rsid w:val="00B14E9B"/>
    <w:rsid w:val="00B1695B"/>
    <w:rsid w:val="00B20E49"/>
    <w:rsid w:val="00B32A8A"/>
    <w:rsid w:val="00B36A20"/>
    <w:rsid w:val="00B44632"/>
    <w:rsid w:val="00B53E6F"/>
    <w:rsid w:val="00B573FF"/>
    <w:rsid w:val="00B6431D"/>
    <w:rsid w:val="00B645C3"/>
    <w:rsid w:val="00B72375"/>
    <w:rsid w:val="00B74152"/>
    <w:rsid w:val="00B747B8"/>
    <w:rsid w:val="00B92130"/>
    <w:rsid w:val="00BA288B"/>
    <w:rsid w:val="00BA78DC"/>
    <w:rsid w:val="00BC3E26"/>
    <w:rsid w:val="00BC46E3"/>
    <w:rsid w:val="00BC51D5"/>
    <w:rsid w:val="00BC74DB"/>
    <w:rsid w:val="00BD180F"/>
    <w:rsid w:val="00BD5DCA"/>
    <w:rsid w:val="00C02EF5"/>
    <w:rsid w:val="00C03DCE"/>
    <w:rsid w:val="00C10CE1"/>
    <w:rsid w:val="00C13639"/>
    <w:rsid w:val="00C1572F"/>
    <w:rsid w:val="00C16E78"/>
    <w:rsid w:val="00C337FF"/>
    <w:rsid w:val="00C33EA9"/>
    <w:rsid w:val="00C37E58"/>
    <w:rsid w:val="00C416E3"/>
    <w:rsid w:val="00C43478"/>
    <w:rsid w:val="00C53073"/>
    <w:rsid w:val="00C54612"/>
    <w:rsid w:val="00C5655B"/>
    <w:rsid w:val="00C6075A"/>
    <w:rsid w:val="00C636C1"/>
    <w:rsid w:val="00C8066E"/>
    <w:rsid w:val="00C90DE3"/>
    <w:rsid w:val="00C97DC9"/>
    <w:rsid w:val="00CA4033"/>
    <w:rsid w:val="00CD0B29"/>
    <w:rsid w:val="00CD2CC3"/>
    <w:rsid w:val="00CE0372"/>
    <w:rsid w:val="00CE400F"/>
    <w:rsid w:val="00CE638F"/>
    <w:rsid w:val="00CF3DE6"/>
    <w:rsid w:val="00D02200"/>
    <w:rsid w:val="00D04AB5"/>
    <w:rsid w:val="00D238BE"/>
    <w:rsid w:val="00D324C8"/>
    <w:rsid w:val="00D32771"/>
    <w:rsid w:val="00D44D7B"/>
    <w:rsid w:val="00D46A07"/>
    <w:rsid w:val="00D54FC3"/>
    <w:rsid w:val="00D62A9C"/>
    <w:rsid w:val="00D65296"/>
    <w:rsid w:val="00D67442"/>
    <w:rsid w:val="00D70249"/>
    <w:rsid w:val="00D71FD5"/>
    <w:rsid w:val="00D753C7"/>
    <w:rsid w:val="00D80114"/>
    <w:rsid w:val="00D80C62"/>
    <w:rsid w:val="00D87EC9"/>
    <w:rsid w:val="00D91AEC"/>
    <w:rsid w:val="00D9479A"/>
    <w:rsid w:val="00DA5161"/>
    <w:rsid w:val="00DA6D2C"/>
    <w:rsid w:val="00DB0119"/>
    <w:rsid w:val="00DB4CE3"/>
    <w:rsid w:val="00DB51EA"/>
    <w:rsid w:val="00DB6144"/>
    <w:rsid w:val="00DC30D0"/>
    <w:rsid w:val="00DD16F2"/>
    <w:rsid w:val="00DD6C98"/>
    <w:rsid w:val="00DE0EBD"/>
    <w:rsid w:val="00E01C1F"/>
    <w:rsid w:val="00E02832"/>
    <w:rsid w:val="00E0408B"/>
    <w:rsid w:val="00E05C9D"/>
    <w:rsid w:val="00E06BBD"/>
    <w:rsid w:val="00E0798B"/>
    <w:rsid w:val="00E150DB"/>
    <w:rsid w:val="00E30854"/>
    <w:rsid w:val="00E4280A"/>
    <w:rsid w:val="00E443CF"/>
    <w:rsid w:val="00E445D7"/>
    <w:rsid w:val="00E50D2F"/>
    <w:rsid w:val="00E52C7E"/>
    <w:rsid w:val="00E5504D"/>
    <w:rsid w:val="00E56AA6"/>
    <w:rsid w:val="00E66EC2"/>
    <w:rsid w:val="00E82851"/>
    <w:rsid w:val="00E93665"/>
    <w:rsid w:val="00E97C43"/>
    <w:rsid w:val="00EA03B9"/>
    <w:rsid w:val="00EA0EF3"/>
    <w:rsid w:val="00EA3805"/>
    <w:rsid w:val="00EC4BF3"/>
    <w:rsid w:val="00ED4AC5"/>
    <w:rsid w:val="00EE095C"/>
    <w:rsid w:val="00EE45E9"/>
    <w:rsid w:val="00EF2854"/>
    <w:rsid w:val="00EF46BB"/>
    <w:rsid w:val="00F02AC6"/>
    <w:rsid w:val="00F10250"/>
    <w:rsid w:val="00F10682"/>
    <w:rsid w:val="00F1113D"/>
    <w:rsid w:val="00F14A1C"/>
    <w:rsid w:val="00F20C96"/>
    <w:rsid w:val="00F26D3D"/>
    <w:rsid w:val="00F35729"/>
    <w:rsid w:val="00F51E7D"/>
    <w:rsid w:val="00F817DC"/>
    <w:rsid w:val="00F87786"/>
    <w:rsid w:val="00F963AB"/>
    <w:rsid w:val="00FA15AD"/>
    <w:rsid w:val="00FA2211"/>
    <w:rsid w:val="00FA5134"/>
    <w:rsid w:val="00FA69FE"/>
    <w:rsid w:val="00FB2481"/>
    <w:rsid w:val="00FB3B77"/>
    <w:rsid w:val="00FB4D9C"/>
    <w:rsid w:val="00FC4A07"/>
    <w:rsid w:val="00FE034F"/>
    <w:rsid w:val="00FE4FA5"/>
    <w:rsid w:val="00FF2F18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44B7DC7"/>
  <w15:docId w15:val="{469675E0-CE56-4042-95B8-EA074E74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7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2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3320"/>
  </w:style>
  <w:style w:type="character" w:styleId="Emphasis">
    <w:name w:val="Emphasis"/>
    <w:basedOn w:val="DefaultParagraphFont"/>
    <w:uiPriority w:val="20"/>
    <w:qFormat/>
    <w:rsid w:val="008D33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C"/>
  </w:style>
  <w:style w:type="paragraph" w:styleId="Footer">
    <w:name w:val="footer"/>
    <w:basedOn w:val="Normal"/>
    <w:link w:val="FooterChar"/>
    <w:uiPriority w:val="99"/>
    <w:unhideWhenUsed/>
    <w:rsid w:val="00B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C"/>
  </w:style>
  <w:style w:type="character" w:styleId="Strong">
    <w:name w:val="Strong"/>
    <w:basedOn w:val="DefaultParagraphFont"/>
    <w:uiPriority w:val="22"/>
    <w:qFormat/>
    <w:rsid w:val="00D54FC3"/>
    <w:rPr>
      <w:b/>
      <w:bCs/>
    </w:rPr>
  </w:style>
  <w:style w:type="paragraph" w:customStyle="1" w:styleId="xmsonormal">
    <w:name w:val="x_msonormal"/>
    <w:basedOn w:val="Normal"/>
    <w:rsid w:val="00FA1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15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1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careeressentials.org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skillsusa.org/membership-resources/membership-kit-2" TargetMode="External"/><Relationship Id="rId17" Type="http://schemas.openxmlformats.org/officeDocument/2006/relationships/hyperlink" Target="http://www.skillsus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killsusa.org" TargetMode="External"/><Relationship Id="rId20" Type="http://schemas.openxmlformats.org/officeDocument/2006/relationships/hyperlink" Target="https://youtu.be/ekr3MaWLaD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usa.org/membership-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-SDvPO97VJIHAZ7xjn0HjQ/vide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uEj8GWg5_OI" TargetMode="External"/><Relationship Id="rId19" Type="http://schemas.openxmlformats.org/officeDocument/2006/relationships/hyperlink" Target="https://www.skillsusa.org/wp-content/uploads/2021/11/1-Program-Guide-SkillsUSA-Week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forms/d/e/1FAIpQLSeHMUAS6z9FyHBkK_4HLg_AidYY9EDIiz-_TjsQWMOFdzjsgw/viewfor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2A229501DA4FB8F0BC9094F03987" ma:contentTypeVersion="13" ma:contentTypeDescription="Create a new document." ma:contentTypeScope="" ma:versionID="5be5208d011118dc1a152f80db8eb9d4">
  <xsd:schema xmlns:xsd="http://www.w3.org/2001/XMLSchema" xmlns:xs="http://www.w3.org/2001/XMLSchema" xmlns:p="http://schemas.microsoft.com/office/2006/metadata/properties" xmlns:ns3="9d8dff37-4935-42e2-b16f-351de33be23a" xmlns:ns4="84050a40-838d-4990-b110-cac7b4d9239c" targetNamespace="http://schemas.microsoft.com/office/2006/metadata/properties" ma:root="true" ma:fieldsID="f3f4f477405f4b79ab392c2473433c53" ns3:_="" ns4:_="">
    <xsd:import namespace="9d8dff37-4935-42e2-b16f-351de33be23a"/>
    <xsd:import namespace="84050a40-838d-4990-b110-cac7b4d92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ff37-4935-42e2-b16f-351de33be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40-838d-4990-b110-cac7b4d92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3466B-B410-4F38-A68D-B7B261BE7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2811B-4641-43E4-AFD2-BF6CA79A4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ff37-4935-42e2-b16f-351de33be23a"/>
    <ds:schemaRef ds:uri="84050a40-838d-4990-b110-cac7b4d92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17928-7F99-4D8F-B58D-BBE800A1F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Susan</dc:creator>
  <cp:keywords/>
  <dc:description/>
  <cp:lastModifiedBy>Brown Tessa</cp:lastModifiedBy>
  <cp:revision>2</cp:revision>
  <cp:lastPrinted>2022-01-07T13:53:00Z</cp:lastPrinted>
  <dcterms:created xsi:type="dcterms:W3CDTF">2022-01-06T20:22:00Z</dcterms:created>
  <dcterms:modified xsi:type="dcterms:W3CDTF">2022-01-13T18:31:00Z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0x0101001C422A229501DA4FB8F0BC9094F03987</vt:lpwstr>
  </property>
</Properties>
</file>