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F834" w14:textId="77777777" w:rsidR="006453E8" w:rsidRDefault="00910BD8" w:rsidP="00910BD8">
      <w:pPr>
        <w:jc w:val="center"/>
        <w:rPr>
          <w:b/>
        </w:rPr>
      </w:pPr>
      <w:r w:rsidRPr="00910BD8">
        <w:rPr>
          <w:b/>
        </w:rPr>
        <w:t>20</w:t>
      </w:r>
      <w:r w:rsidR="00602341">
        <w:rPr>
          <w:b/>
        </w:rPr>
        <w:t>2</w:t>
      </w:r>
      <w:r w:rsidR="0043415A">
        <w:rPr>
          <w:b/>
        </w:rPr>
        <w:t>3</w:t>
      </w:r>
      <w:r w:rsidRPr="00910BD8">
        <w:rPr>
          <w:b/>
        </w:rPr>
        <w:t xml:space="preserve"> Esthetics Contest Schedule</w:t>
      </w:r>
    </w:p>
    <w:p w14:paraId="725389A0" w14:textId="77777777" w:rsidR="00910BD8" w:rsidRPr="00840DAC" w:rsidRDefault="00910BD8" w:rsidP="00910BD8">
      <w:pPr>
        <w:rPr>
          <w:b/>
        </w:rPr>
      </w:pPr>
      <w:r w:rsidRPr="00840DAC">
        <w:rPr>
          <w:b/>
        </w:rPr>
        <w:t xml:space="preserve">Monday April </w:t>
      </w:r>
      <w:r w:rsidR="00303265" w:rsidRPr="00840DAC">
        <w:rPr>
          <w:b/>
        </w:rPr>
        <w:t>2</w:t>
      </w:r>
      <w:r w:rsidR="0043415A">
        <w:rPr>
          <w:b/>
        </w:rPr>
        <w:t>4</w:t>
      </w:r>
      <w:r w:rsidR="00303265" w:rsidRPr="00840DAC">
        <w:rPr>
          <w:b/>
          <w:vertAlign w:val="superscript"/>
        </w:rPr>
        <w:t>th</w:t>
      </w:r>
      <w:r w:rsidR="00303265" w:rsidRPr="00840DAC">
        <w:rPr>
          <w:b/>
        </w:rPr>
        <w:t xml:space="preserve"> </w:t>
      </w:r>
      <w:r w:rsidR="00840DAC" w:rsidRPr="00840DAC">
        <w:rPr>
          <w:b/>
        </w:rPr>
        <w:t>4</w:t>
      </w:r>
      <w:r w:rsidR="00303265" w:rsidRPr="00840DAC">
        <w:rPr>
          <w:b/>
        </w:rPr>
        <w:t>:00</w:t>
      </w:r>
      <w:r w:rsidRPr="00840DAC">
        <w:rPr>
          <w:b/>
        </w:rPr>
        <w:t xml:space="preserve"> </w:t>
      </w:r>
      <w:r w:rsidR="00303265" w:rsidRPr="00840DAC">
        <w:rPr>
          <w:b/>
        </w:rPr>
        <w:t>set</w:t>
      </w:r>
      <w:r w:rsidRPr="00840DAC">
        <w:rPr>
          <w:b/>
        </w:rPr>
        <w:t xml:space="preserve"> up</w:t>
      </w:r>
    </w:p>
    <w:p w14:paraId="09D3BBCF" w14:textId="77777777" w:rsidR="00E35397" w:rsidRPr="00E35397" w:rsidRDefault="00991A0E" w:rsidP="00E3539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t>7</w:t>
      </w:r>
      <w:r w:rsidR="00910BD8">
        <w:t>:30</w:t>
      </w:r>
      <w:r w:rsidR="00840DAC">
        <w:t xml:space="preserve"> (at the close of opening ceremonies) </w:t>
      </w:r>
      <w:r w:rsidR="00910BD8">
        <w:t>Orientation</w:t>
      </w:r>
      <w:r w:rsidR="00E35397">
        <w:t xml:space="preserve"> – Contestants must wear contest dress</w:t>
      </w:r>
    </w:p>
    <w:p w14:paraId="1AD8B145" w14:textId="2E047487" w:rsidR="00E35397" w:rsidRPr="00E35397" w:rsidRDefault="00E35397" w:rsidP="00662DC4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2B649A">
        <w:t>25</w:t>
      </w:r>
      <w:r>
        <w:t xml:space="preserve"> Question</w:t>
      </w:r>
      <w:r w:rsidR="00840DAC">
        <w:t xml:space="preserve"> </w:t>
      </w:r>
      <w:r w:rsidR="00910BD8">
        <w:t xml:space="preserve">Written </w:t>
      </w:r>
      <w:r>
        <w:t xml:space="preserve">Esthetics </w:t>
      </w:r>
      <w:r w:rsidR="00910BD8">
        <w:t>Exam</w:t>
      </w:r>
      <w:r>
        <w:t xml:space="preserve"> </w:t>
      </w:r>
      <w:r w:rsidRPr="00E35397">
        <w:rPr>
          <w:rFonts w:eastAsia="Times New Roman"/>
        </w:rPr>
        <w:t xml:space="preserve">&amp; </w:t>
      </w:r>
      <w:r>
        <w:rPr>
          <w:rFonts w:eastAsia="Times New Roman"/>
        </w:rPr>
        <w:t>20 question SkillsUSA K</w:t>
      </w:r>
      <w:r w:rsidRPr="00E35397">
        <w:rPr>
          <w:rFonts w:eastAsia="Times New Roman"/>
        </w:rPr>
        <w:t xml:space="preserve">nowledge Test </w:t>
      </w:r>
    </w:p>
    <w:p w14:paraId="061558F8" w14:textId="045F3C38" w:rsidR="00840DAC" w:rsidRDefault="00E35397" w:rsidP="00E35397">
      <w:pPr>
        <w:pStyle w:val="ListParagraph"/>
        <w:numPr>
          <w:ilvl w:val="0"/>
          <w:numId w:val="1"/>
        </w:numPr>
      </w:pPr>
      <w:r>
        <w:t xml:space="preserve">Contestants </w:t>
      </w:r>
      <w:r w:rsidR="002B649A">
        <w:t>submit</w:t>
      </w:r>
      <w:r w:rsidR="00840DAC">
        <w:t xml:space="preserve"> resume, written description, and photograph of fantasy. </w:t>
      </w:r>
    </w:p>
    <w:p w14:paraId="7C02DEB5" w14:textId="77777777" w:rsidR="00910BD8" w:rsidRDefault="00E35397" w:rsidP="00E35397">
      <w:pPr>
        <w:pStyle w:val="ListParagraph"/>
        <w:numPr>
          <w:ilvl w:val="0"/>
          <w:numId w:val="1"/>
        </w:numPr>
      </w:pPr>
      <w:r>
        <w:t>O</w:t>
      </w:r>
      <w:r w:rsidR="00910BD8">
        <w:t>ral Assessment</w:t>
      </w:r>
      <w:r>
        <w:t xml:space="preserve"> </w:t>
      </w:r>
    </w:p>
    <w:p w14:paraId="1526C3F0" w14:textId="77777777" w:rsidR="00910BD8" w:rsidRDefault="00303265" w:rsidP="00910BD8">
      <w:pPr>
        <w:rPr>
          <w:b/>
        </w:rPr>
      </w:pPr>
      <w:r>
        <w:rPr>
          <w:b/>
        </w:rPr>
        <w:t>Tuesday April 2</w:t>
      </w:r>
      <w:r w:rsidR="00505515">
        <w:rPr>
          <w:b/>
        </w:rPr>
        <w:t>5</w:t>
      </w:r>
      <w:r w:rsidR="00910BD8" w:rsidRPr="001673DF">
        <w:rPr>
          <w:b/>
          <w:vertAlign w:val="superscript"/>
        </w:rPr>
        <w:t>th</w:t>
      </w:r>
      <w:r w:rsidR="00910BD8" w:rsidRPr="001673DF">
        <w:rPr>
          <w:b/>
        </w:rPr>
        <w:t xml:space="preserve"> </w:t>
      </w:r>
    </w:p>
    <w:p w14:paraId="0B377D2C" w14:textId="77777777" w:rsidR="00991A0E" w:rsidRPr="001673DF" w:rsidRDefault="00440F34" w:rsidP="00910BD8">
      <w:pPr>
        <w:rPr>
          <w:b/>
        </w:rPr>
      </w:pPr>
      <w:r>
        <w:rPr>
          <w:b/>
        </w:rPr>
        <w:t>8:00-8:15</w:t>
      </w:r>
      <w:r w:rsidR="00991A0E">
        <w:rPr>
          <w:b/>
        </w:rPr>
        <w:tab/>
      </w:r>
      <w:r w:rsidR="00E35397">
        <w:rPr>
          <w:b/>
        </w:rPr>
        <w:t>Check-in</w:t>
      </w:r>
    </w:p>
    <w:p w14:paraId="6AC9B030" w14:textId="77777777" w:rsidR="00991A0E" w:rsidRDefault="00910BD8" w:rsidP="00910BD8">
      <w:r>
        <w:t>8:</w:t>
      </w:r>
      <w:r w:rsidR="00440F34">
        <w:t>15</w:t>
      </w:r>
      <w:r>
        <w:t>-</w:t>
      </w:r>
      <w:r w:rsidR="00440F34">
        <w:t>8:55</w:t>
      </w:r>
      <w:r w:rsidR="00991A0E">
        <w:tab/>
        <w:t>Kit check</w:t>
      </w:r>
      <w:r>
        <w:tab/>
        <w:t xml:space="preserve"> </w:t>
      </w:r>
    </w:p>
    <w:p w14:paraId="56790BE9" w14:textId="77777777" w:rsidR="00910BD8" w:rsidRDefault="00991A0E" w:rsidP="00910BD8">
      <w:r>
        <w:t>8:</w:t>
      </w:r>
      <w:r w:rsidR="00440F34">
        <w:t>55</w:t>
      </w:r>
      <w:r>
        <w:t>-</w:t>
      </w:r>
      <w:r w:rsidR="00440F34">
        <w:t>9:00</w:t>
      </w:r>
      <w:r>
        <w:tab/>
      </w:r>
      <w:r w:rsidR="00910BD8">
        <w:t xml:space="preserve">Set Up </w:t>
      </w:r>
      <w:r>
        <w:t>5</w:t>
      </w:r>
      <w:r w:rsidR="00910BD8">
        <w:t xml:space="preserve"> min.</w:t>
      </w:r>
    </w:p>
    <w:p w14:paraId="7CCAC7D3" w14:textId="77777777" w:rsidR="00910BD8" w:rsidRDefault="00440F34" w:rsidP="00910BD8">
      <w:r>
        <w:t>9:00-9:15</w:t>
      </w:r>
      <w:r w:rsidR="00910BD8">
        <w:tab/>
      </w:r>
      <w:r w:rsidR="00602341">
        <w:t>Cleansing</w:t>
      </w:r>
      <w:r w:rsidR="00910BD8">
        <w:t xml:space="preserve"> Massage 15 min.</w:t>
      </w:r>
    </w:p>
    <w:p w14:paraId="0A60F639" w14:textId="77777777" w:rsidR="00910BD8" w:rsidRDefault="00440F34" w:rsidP="00910BD8">
      <w:r>
        <w:t>9:30-10:00</w:t>
      </w:r>
      <w:r w:rsidR="00910BD8">
        <w:tab/>
        <w:t>Basic Facial 30 min.</w:t>
      </w:r>
    </w:p>
    <w:p w14:paraId="44D292E4" w14:textId="77777777" w:rsidR="00910BD8" w:rsidRDefault="00440F34" w:rsidP="00910BD8">
      <w:r w:rsidRPr="00440F34">
        <w:rPr>
          <w:b/>
        </w:rPr>
        <w:t>10:00-10:15</w:t>
      </w:r>
      <w:r w:rsidR="00910BD8" w:rsidRPr="00440F34">
        <w:rPr>
          <w:b/>
        </w:rPr>
        <w:tab/>
      </w:r>
      <w:r w:rsidRPr="001673DF">
        <w:rPr>
          <w:b/>
        </w:rPr>
        <w:t>Bathroom Break</w:t>
      </w:r>
      <w:r w:rsidR="00910BD8">
        <w:t xml:space="preserve"> </w:t>
      </w:r>
    </w:p>
    <w:p w14:paraId="5D5A18C8" w14:textId="77777777" w:rsidR="00910BD8" w:rsidRDefault="00440F34" w:rsidP="00910BD8">
      <w:r>
        <w:t>10:25-10:30</w:t>
      </w:r>
      <w:r>
        <w:tab/>
        <w:t>Set Up 5 min.</w:t>
      </w:r>
    </w:p>
    <w:p w14:paraId="64759655" w14:textId="77777777" w:rsidR="001673DF" w:rsidRPr="001673DF" w:rsidRDefault="00991A0E" w:rsidP="001673DF">
      <w:pPr>
        <w:rPr>
          <w:b/>
        </w:rPr>
      </w:pPr>
      <w:r w:rsidRPr="00440F34">
        <w:t>10:</w:t>
      </w:r>
      <w:r w:rsidR="00440F34" w:rsidRPr="00440F34">
        <w:t>30</w:t>
      </w:r>
      <w:r w:rsidRPr="00440F34">
        <w:t>-11:</w:t>
      </w:r>
      <w:r w:rsidR="00440F34" w:rsidRPr="00440F34">
        <w:t>30</w:t>
      </w:r>
      <w:r w:rsidRPr="00440F34">
        <w:tab/>
      </w:r>
      <w:r w:rsidR="00440F34">
        <w:t>Beauty Makeup Application</w:t>
      </w:r>
    </w:p>
    <w:p w14:paraId="0E152761" w14:textId="77777777" w:rsidR="001673DF" w:rsidRDefault="001673DF" w:rsidP="001673DF">
      <w:r>
        <w:t>11:</w:t>
      </w:r>
      <w:r w:rsidR="00440F34">
        <w:t>30</w:t>
      </w:r>
      <w:r>
        <w:t>-12:</w:t>
      </w:r>
      <w:r w:rsidR="00440F34">
        <w:t>45</w:t>
      </w:r>
      <w:r>
        <w:tab/>
        <w:t>Fantasy Makeup Application</w:t>
      </w:r>
    </w:p>
    <w:p w14:paraId="5C946850" w14:textId="77777777" w:rsidR="001673DF" w:rsidRDefault="001673DF" w:rsidP="001673DF">
      <w:r>
        <w:t>12:</w:t>
      </w:r>
      <w:r w:rsidR="00440F34">
        <w:t>45</w:t>
      </w:r>
      <w:r>
        <w:t>-</w:t>
      </w:r>
      <w:r w:rsidR="00440F34">
        <w:t>1:00</w:t>
      </w:r>
      <w:r>
        <w:tab/>
        <w:t>Addition of props</w:t>
      </w:r>
    </w:p>
    <w:p w14:paraId="4472A81E" w14:textId="77777777" w:rsidR="001673DF" w:rsidRDefault="00440F34" w:rsidP="001673DF">
      <w:pPr>
        <w:rPr>
          <w:b/>
        </w:rPr>
      </w:pPr>
      <w:r>
        <w:rPr>
          <w:b/>
        </w:rPr>
        <w:t>1:00</w:t>
      </w:r>
      <w:r>
        <w:rPr>
          <w:b/>
        </w:rPr>
        <w:tab/>
      </w:r>
      <w:r>
        <w:rPr>
          <w:b/>
        </w:rPr>
        <w:tab/>
      </w:r>
      <w:r w:rsidR="001673DF" w:rsidRPr="001673DF">
        <w:rPr>
          <w:b/>
        </w:rPr>
        <w:t xml:space="preserve"> Parade of Contestants and Models</w:t>
      </w:r>
    </w:p>
    <w:p w14:paraId="7DA865AE" w14:textId="143F93EC" w:rsidR="00840DAC" w:rsidRDefault="00840DAC" w:rsidP="001673DF">
      <w:pPr>
        <w:rPr>
          <w:b/>
        </w:rPr>
      </w:pPr>
      <w:r>
        <w:rPr>
          <w:b/>
        </w:rPr>
        <w:t>*All contests must provide their own massage table and drop at contest area by 4:00 April 2</w:t>
      </w:r>
      <w:r w:rsidR="002B649A">
        <w:rPr>
          <w:b/>
        </w:rPr>
        <w:t>4</w:t>
      </w:r>
      <w:r>
        <w:rPr>
          <w:b/>
        </w:rPr>
        <w:t>.</w:t>
      </w:r>
    </w:p>
    <w:p w14:paraId="4051BBCC" w14:textId="77777777" w:rsidR="00E35397" w:rsidRDefault="00E35397" w:rsidP="001673DF">
      <w:pPr>
        <w:rPr>
          <w:b/>
        </w:rPr>
      </w:pPr>
      <w:r>
        <w:rPr>
          <w:b/>
        </w:rPr>
        <w:t>*Contest will follow Technical Standards.</w:t>
      </w:r>
    </w:p>
    <w:p w14:paraId="1A9E570E" w14:textId="13943502" w:rsidR="00991A0E" w:rsidRDefault="00991A0E" w:rsidP="001673DF">
      <w:pPr>
        <w:rPr>
          <w:b/>
        </w:rPr>
      </w:pPr>
      <w:r>
        <w:rPr>
          <w:b/>
        </w:rPr>
        <w:t xml:space="preserve">*No products will be provided by the contest </w:t>
      </w:r>
      <w:r w:rsidR="002B649A">
        <w:rPr>
          <w:b/>
        </w:rPr>
        <w:t>committee;</w:t>
      </w:r>
      <w:r>
        <w:rPr>
          <w:b/>
        </w:rPr>
        <w:t xml:space="preserve"> students must provide all products and supplies listed on the Technical Standards.</w:t>
      </w:r>
    </w:p>
    <w:p w14:paraId="477E74AD" w14:textId="77777777" w:rsidR="00991A0E" w:rsidRDefault="00E35397" w:rsidP="001673DF">
      <w:pPr>
        <w:rPr>
          <w:b/>
        </w:rPr>
      </w:pPr>
      <w:r>
        <w:rPr>
          <w:b/>
        </w:rPr>
        <w:t>*</w:t>
      </w:r>
      <w:r w:rsidR="00991A0E">
        <w:rPr>
          <w:b/>
        </w:rPr>
        <w:t>Exceptions: (from the Technical Standards) Highlighted items WILL NOT BE PROVIDED BY THE TECHNICAL COMMITTEE AT STATE! ONLY B, C, D, E WILL BE PROVIDED.</w:t>
      </w:r>
    </w:p>
    <w:p w14:paraId="594EDA5A" w14:textId="35F82F46" w:rsidR="00991A0E" w:rsidRDefault="00991A0E" w:rsidP="001673DF">
      <w:pPr>
        <w:rPr>
          <w:b/>
        </w:rPr>
      </w:pPr>
      <w:r>
        <w:t xml:space="preserve">EQUIPMENT AND MATERIALS 1. Supplied by the technical committee will be a workstation consisting of the following: </w:t>
      </w:r>
      <w:r w:rsidRPr="00991A0E">
        <w:rPr>
          <w:highlight w:val="yellow"/>
        </w:rPr>
        <w:t>a. Facial bed/tables (for use in performance of facials).</w:t>
      </w:r>
      <w:r>
        <w:t xml:space="preserve"> b. Chair (for model). c. </w:t>
      </w:r>
      <w:r w:rsidR="002B649A">
        <w:t>small</w:t>
      </w:r>
      <w:r>
        <w:t xml:space="preserve"> table for products. d. Towel steamers. e. Water. </w:t>
      </w:r>
      <w:r w:rsidRPr="00991A0E">
        <w:rPr>
          <w:highlight w:val="yellow"/>
        </w:rPr>
        <w:t>f. Bowl. g. All items necessary for basic facial and massage skills will be provided by the technical committee and will include: 1. Cleanser. 2. Toner. 3. Moisturizer. 4. Exfoliator. 5. Mask. 6. Massage cream.</w:t>
      </w:r>
    </w:p>
    <w:p w14:paraId="411B8FCD" w14:textId="77777777" w:rsidR="00840DAC" w:rsidRPr="001673DF" w:rsidRDefault="00840DAC" w:rsidP="001673DF">
      <w:pPr>
        <w:rPr>
          <w:b/>
        </w:rPr>
      </w:pPr>
    </w:p>
    <w:sectPr w:rsidR="00840DAC" w:rsidRPr="0016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51C2" w14:textId="77777777" w:rsidR="005B296A" w:rsidRDefault="005B296A" w:rsidP="00840DAC">
      <w:pPr>
        <w:spacing w:after="0" w:line="240" w:lineRule="auto"/>
      </w:pPr>
      <w:r>
        <w:separator/>
      </w:r>
    </w:p>
  </w:endnote>
  <w:endnote w:type="continuationSeparator" w:id="0">
    <w:p w14:paraId="56C52D2F" w14:textId="77777777" w:rsidR="005B296A" w:rsidRDefault="005B296A" w:rsidP="0084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94E5" w14:textId="77777777" w:rsidR="005B296A" w:rsidRDefault="005B296A" w:rsidP="00840DAC">
      <w:pPr>
        <w:spacing w:after="0" w:line="240" w:lineRule="auto"/>
      </w:pPr>
      <w:r>
        <w:separator/>
      </w:r>
    </w:p>
  </w:footnote>
  <w:footnote w:type="continuationSeparator" w:id="0">
    <w:p w14:paraId="533751F2" w14:textId="77777777" w:rsidR="005B296A" w:rsidRDefault="005B296A" w:rsidP="0084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E61"/>
    <w:multiLevelType w:val="multilevel"/>
    <w:tmpl w:val="43B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90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38"/>
    <w:rsid w:val="001673DF"/>
    <w:rsid w:val="002B649A"/>
    <w:rsid w:val="00303265"/>
    <w:rsid w:val="0043415A"/>
    <w:rsid w:val="00440F34"/>
    <w:rsid w:val="00505515"/>
    <w:rsid w:val="005B296A"/>
    <w:rsid w:val="005E7C0B"/>
    <w:rsid w:val="00602341"/>
    <w:rsid w:val="006453E8"/>
    <w:rsid w:val="006829F9"/>
    <w:rsid w:val="00840DAC"/>
    <w:rsid w:val="00847BC1"/>
    <w:rsid w:val="008C3492"/>
    <w:rsid w:val="00910BD8"/>
    <w:rsid w:val="00916453"/>
    <w:rsid w:val="00991A0E"/>
    <w:rsid w:val="009C5B38"/>
    <w:rsid w:val="00E35397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39ED"/>
  <w15:chartTrackingRefBased/>
  <w15:docId w15:val="{4EE671BD-39BD-4979-8444-A30717ED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AC"/>
  </w:style>
  <w:style w:type="paragraph" w:styleId="Footer">
    <w:name w:val="footer"/>
    <w:basedOn w:val="Normal"/>
    <w:link w:val="FooterChar"/>
    <w:uiPriority w:val="99"/>
    <w:unhideWhenUsed/>
    <w:rsid w:val="0084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AC"/>
  </w:style>
  <w:style w:type="paragraph" w:styleId="ListParagraph">
    <w:name w:val="List Paragraph"/>
    <w:basedOn w:val="Normal"/>
    <w:uiPriority w:val="34"/>
    <w:qFormat/>
    <w:rsid w:val="00E35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Sauls</dc:creator>
  <cp:keywords/>
  <dc:description/>
  <cp:lastModifiedBy>Plyler Carla</cp:lastModifiedBy>
  <cp:revision>2</cp:revision>
  <cp:lastPrinted>2022-04-21T20:58:00Z</cp:lastPrinted>
  <dcterms:created xsi:type="dcterms:W3CDTF">2023-03-22T13:25:00Z</dcterms:created>
  <dcterms:modified xsi:type="dcterms:W3CDTF">2023-03-22T13:25:00Z</dcterms:modified>
</cp:coreProperties>
</file>